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9A676" w14:textId="7BB7CDD7" w:rsidR="00A4363C" w:rsidRDefault="00D94A4C" w:rsidP="00CC7FFA">
      <w:pPr>
        <w:ind w:left="-567"/>
        <w:jc w:val="center"/>
      </w:pPr>
      <w:r w:rsidRPr="00855F1A">
        <w:rPr>
          <w:rFonts w:ascii="Calibri" w:eastAsia="Calibri" w:hAnsi="Calibri" w:cs="Times New Roman"/>
          <w:noProof/>
          <w:kern w:val="0"/>
          <w:sz w:val="17"/>
          <w:lang w:val="en-US"/>
          <w14:ligatures w14:val="none"/>
        </w:rPr>
        <mc:AlternateContent>
          <mc:Choice Requires="wpg">
            <w:drawing>
              <wp:anchor distT="0" distB="0" distL="0" distR="0" simplePos="0" relativeHeight="251673600" behindDoc="0" locked="0" layoutInCell="1" allowOverlap="1" wp14:anchorId="1436A413" wp14:editId="4F7954E6">
                <wp:simplePos x="0" y="0"/>
                <wp:positionH relativeFrom="page">
                  <wp:posOffset>1450975</wp:posOffset>
                </wp:positionH>
                <wp:positionV relativeFrom="margin">
                  <wp:posOffset>-127635</wp:posOffset>
                </wp:positionV>
                <wp:extent cx="1259205" cy="125095"/>
                <wp:effectExtent l="0" t="0" r="0" b="8255"/>
                <wp:wrapNone/>
                <wp:docPr id="71590833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9205" cy="125095"/>
                          <a:chOff x="0" y="0"/>
                          <a:chExt cx="1259205" cy="125095"/>
                        </a:xfrm>
                      </wpg:grpSpPr>
                      <wps:wsp>
                        <wps:cNvPr id="1150547218" name="Graphic 6"/>
                        <wps:cNvSpPr/>
                        <wps:spPr>
                          <a:xfrm>
                            <a:off x="-11" y="13"/>
                            <a:ext cx="146050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50" h="99695">
                                <a:moveTo>
                                  <a:pt x="67513" y="0"/>
                                </a:moveTo>
                                <a:lnTo>
                                  <a:pt x="49276" y="0"/>
                                </a:lnTo>
                                <a:lnTo>
                                  <a:pt x="49276" y="54457"/>
                                </a:lnTo>
                                <a:lnTo>
                                  <a:pt x="49276" y="69888"/>
                                </a:lnTo>
                                <a:lnTo>
                                  <a:pt x="47802" y="75361"/>
                                </a:lnTo>
                                <a:lnTo>
                                  <a:pt x="41897" y="82689"/>
                                </a:lnTo>
                                <a:lnTo>
                                  <a:pt x="38315" y="84531"/>
                                </a:lnTo>
                                <a:lnTo>
                                  <a:pt x="28816" y="84531"/>
                                </a:lnTo>
                                <a:lnTo>
                                  <a:pt x="24688" y="82080"/>
                                </a:lnTo>
                                <a:lnTo>
                                  <a:pt x="19697" y="73812"/>
                                </a:lnTo>
                                <a:lnTo>
                                  <a:pt x="18681" y="68351"/>
                                </a:lnTo>
                                <a:lnTo>
                                  <a:pt x="18732" y="53594"/>
                                </a:lnTo>
                                <a:lnTo>
                                  <a:pt x="20116" y="48602"/>
                                </a:lnTo>
                                <a:lnTo>
                                  <a:pt x="22034" y="46215"/>
                                </a:lnTo>
                                <a:lnTo>
                                  <a:pt x="25996" y="41452"/>
                                </a:lnTo>
                                <a:lnTo>
                                  <a:pt x="29641" y="39662"/>
                                </a:lnTo>
                                <a:lnTo>
                                  <a:pt x="38455" y="39662"/>
                                </a:lnTo>
                                <a:lnTo>
                                  <a:pt x="42113" y="41452"/>
                                </a:lnTo>
                                <a:lnTo>
                                  <a:pt x="47853" y="48602"/>
                                </a:lnTo>
                                <a:lnTo>
                                  <a:pt x="49276" y="54457"/>
                                </a:lnTo>
                                <a:lnTo>
                                  <a:pt x="49276" y="0"/>
                                </a:lnTo>
                                <a:lnTo>
                                  <a:pt x="49212" y="35191"/>
                                </a:lnTo>
                                <a:lnTo>
                                  <a:pt x="43573" y="28625"/>
                                </a:lnTo>
                                <a:lnTo>
                                  <a:pt x="36880" y="25336"/>
                                </a:lnTo>
                                <a:lnTo>
                                  <a:pt x="20739" y="25336"/>
                                </a:lnTo>
                                <a:lnTo>
                                  <a:pt x="88" y="60794"/>
                                </a:lnTo>
                                <a:lnTo>
                                  <a:pt x="0" y="62064"/>
                                </a:lnTo>
                                <a:lnTo>
                                  <a:pt x="406" y="68351"/>
                                </a:lnTo>
                                <a:lnTo>
                                  <a:pt x="508" y="69888"/>
                                </a:lnTo>
                                <a:lnTo>
                                  <a:pt x="533" y="70370"/>
                                </a:lnTo>
                                <a:lnTo>
                                  <a:pt x="20955" y="99326"/>
                                </a:lnTo>
                                <a:lnTo>
                                  <a:pt x="32804" y="99326"/>
                                </a:lnTo>
                                <a:lnTo>
                                  <a:pt x="36677" y="98336"/>
                                </a:lnTo>
                                <a:lnTo>
                                  <a:pt x="44361" y="94386"/>
                                </a:lnTo>
                                <a:lnTo>
                                  <a:pt x="47688" y="91376"/>
                                </a:lnTo>
                                <a:lnTo>
                                  <a:pt x="50520" y="87325"/>
                                </a:lnTo>
                                <a:lnTo>
                                  <a:pt x="50520" y="97726"/>
                                </a:lnTo>
                                <a:lnTo>
                                  <a:pt x="67513" y="97726"/>
                                </a:lnTo>
                                <a:lnTo>
                                  <a:pt x="67513" y="87325"/>
                                </a:lnTo>
                                <a:lnTo>
                                  <a:pt x="67513" y="84531"/>
                                </a:lnTo>
                                <a:lnTo>
                                  <a:pt x="67513" y="39662"/>
                                </a:lnTo>
                                <a:lnTo>
                                  <a:pt x="67513" y="35191"/>
                                </a:lnTo>
                                <a:lnTo>
                                  <a:pt x="67513" y="0"/>
                                </a:lnTo>
                                <a:close/>
                              </a:path>
                              <a:path w="146050" h="99695">
                                <a:moveTo>
                                  <a:pt x="145630" y="97726"/>
                                </a:moveTo>
                                <a:lnTo>
                                  <a:pt x="144030" y="94348"/>
                                </a:lnTo>
                                <a:lnTo>
                                  <a:pt x="142938" y="91186"/>
                                </a:lnTo>
                                <a:lnTo>
                                  <a:pt x="142773" y="90347"/>
                                </a:lnTo>
                                <a:lnTo>
                                  <a:pt x="142697" y="89992"/>
                                </a:lnTo>
                                <a:lnTo>
                                  <a:pt x="141935" y="86131"/>
                                </a:lnTo>
                                <a:lnTo>
                                  <a:pt x="141757" y="85267"/>
                                </a:lnTo>
                                <a:lnTo>
                                  <a:pt x="141706" y="84442"/>
                                </a:lnTo>
                                <a:lnTo>
                                  <a:pt x="141605" y="82791"/>
                                </a:lnTo>
                                <a:lnTo>
                                  <a:pt x="141566" y="63728"/>
                                </a:lnTo>
                                <a:lnTo>
                                  <a:pt x="141668" y="44462"/>
                                </a:lnTo>
                                <a:lnTo>
                                  <a:pt x="141084" y="40424"/>
                                </a:lnTo>
                                <a:lnTo>
                                  <a:pt x="140970" y="39662"/>
                                </a:lnTo>
                                <a:lnTo>
                                  <a:pt x="140855" y="38874"/>
                                </a:lnTo>
                                <a:lnTo>
                                  <a:pt x="137591" y="32791"/>
                                </a:lnTo>
                                <a:lnTo>
                                  <a:pt x="134785" y="30276"/>
                                </a:lnTo>
                                <a:lnTo>
                                  <a:pt x="126796" y="26314"/>
                                </a:lnTo>
                                <a:lnTo>
                                  <a:pt x="120726" y="25336"/>
                                </a:lnTo>
                                <a:lnTo>
                                  <a:pt x="103581" y="25336"/>
                                </a:lnTo>
                                <a:lnTo>
                                  <a:pt x="96812" y="26974"/>
                                </a:lnTo>
                                <a:lnTo>
                                  <a:pt x="87693" y="33553"/>
                                </a:lnTo>
                                <a:lnTo>
                                  <a:pt x="84480" y="38620"/>
                                </a:lnTo>
                                <a:lnTo>
                                  <a:pt x="82677" y="45237"/>
                                </a:lnTo>
                                <a:lnTo>
                                  <a:pt x="82613" y="45466"/>
                                </a:lnTo>
                                <a:lnTo>
                                  <a:pt x="99225" y="48526"/>
                                </a:lnTo>
                                <a:lnTo>
                                  <a:pt x="100266" y="45466"/>
                                </a:lnTo>
                                <a:lnTo>
                                  <a:pt x="100342" y="45237"/>
                                </a:lnTo>
                                <a:lnTo>
                                  <a:pt x="101828" y="42938"/>
                                </a:lnTo>
                                <a:lnTo>
                                  <a:pt x="105333" y="40424"/>
                                </a:lnTo>
                                <a:lnTo>
                                  <a:pt x="105079" y="40424"/>
                                </a:lnTo>
                                <a:lnTo>
                                  <a:pt x="108013" y="39662"/>
                                </a:lnTo>
                                <a:lnTo>
                                  <a:pt x="116078" y="39662"/>
                                </a:lnTo>
                                <a:lnTo>
                                  <a:pt x="119354" y="40424"/>
                                </a:lnTo>
                                <a:lnTo>
                                  <a:pt x="122834" y="43497"/>
                                </a:lnTo>
                                <a:lnTo>
                                  <a:pt x="123698" y="46062"/>
                                </a:lnTo>
                                <a:lnTo>
                                  <a:pt x="123698" y="51536"/>
                                </a:lnTo>
                                <a:lnTo>
                                  <a:pt x="123698" y="63728"/>
                                </a:lnTo>
                                <a:lnTo>
                                  <a:pt x="123698" y="71945"/>
                                </a:lnTo>
                                <a:lnTo>
                                  <a:pt x="123558" y="73799"/>
                                </a:lnTo>
                                <a:lnTo>
                                  <a:pt x="112471" y="86131"/>
                                </a:lnTo>
                                <a:lnTo>
                                  <a:pt x="106222" y="86131"/>
                                </a:lnTo>
                                <a:lnTo>
                                  <a:pt x="104051" y="85267"/>
                                </a:lnTo>
                                <a:lnTo>
                                  <a:pt x="103898" y="85267"/>
                                </a:lnTo>
                                <a:lnTo>
                                  <a:pt x="99974" y="81343"/>
                                </a:lnTo>
                                <a:lnTo>
                                  <a:pt x="99021" y="79082"/>
                                </a:lnTo>
                                <a:lnTo>
                                  <a:pt x="99021" y="73799"/>
                                </a:lnTo>
                                <a:lnTo>
                                  <a:pt x="117640" y="65481"/>
                                </a:lnTo>
                                <a:lnTo>
                                  <a:pt x="121196" y="64566"/>
                                </a:lnTo>
                                <a:lnTo>
                                  <a:pt x="123698" y="63728"/>
                                </a:lnTo>
                                <a:lnTo>
                                  <a:pt x="123698" y="51536"/>
                                </a:lnTo>
                                <a:lnTo>
                                  <a:pt x="120396" y="52946"/>
                                </a:lnTo>
                                <a:lnTo>
                                  <a:pt x="114477" y="54483"/>
                                </a:lnTo>
                                <a:lnTo>
                                  <a:pt x="80886" y="73799"/>
                                </a:lnTo>
                                <a:lnTo>
                                  <a:pt x="80733" y="74460"/>
                                </a:lnTo>
                                <a:lnTo>
                                  <a:pt x="80733" y="84442"/>
                                </a:lnTo>
                                <a:lnTo>
                                  <a:pt x="82778" y="89433"/>
                                </a:lnTo>
                                <a:lnTo>
                                  <a:pt x="90982" y="97345"/>
                                </a:lnTo>
                                <a:lnTo>
                                  <a:pt x="96596" y="99326"/>
                                </a:lnTo>
                                <a:lnTo>
                                  <a:pt x="107746" y="99326"/>
                                </a:lnTo>
                                <a:lnTo>
                                  <a:pt x="111544" y="98552"/>
                                </a:lnTo>
                                <a:lnTo>
                                  <a:pt x="118656" y="95440"/>
                                </a:lnTo>
                                <a:lnTo>
                                  <a:pt x="122008" y="93103"/>
                                </a:lnTo>
                                <a:lnTo>
                                  <a:pt x="125133" y="89992"/>
                                </a:lnTo>
                                <a:lnTo>
                                  <a:pt x="125260" y="90347"/>
                                </a:lnTo>
                                <a:lnTo>
                                  <a:pt x="126403" y="94348"/>
                                </a:lnTo>
                                <a:lnTo>
                                  <a:pt x="127063" y="96481"/>
                                </a:lnTo>
                                <a:lnTo>
                                  <a:pt x="127546" y="97726"/>
                                </a:lnTo>
                                <a:lnTo>
                                  <a:pt x="145630" y="977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489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7053451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691" y="0"/>
                            <a:ext cx="1099295" cy="12465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E50019" id="Group 5" o:spid="_x0000_s1026" style="position:absolute;margin-left:114.25pt;margin-top:-10.05pt;width:99.15pt;height:9.85pt;z-index:251673600;mso-wrap-distance-left:0;mso-wrap-distance-right:0;mso-position-horizontal-relative:page;mso-position-vertical-relative:margin;mso-height-relative:margin" coordsize="12592,1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">
                <v:shape id="Graphic 6" o:spid="_x0000_s1027" style="position:absolute;width:1460;height:997;visibility:visible;mso-wrap-style:square;v-text-anchor:top" coordsize="14605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" path="m67513,l49276,r,54457l49276,69888r-1474,5473l41897,82689r-3582,1842l28816,84531,24688,82080,19697,73812,18681,68351r51,-14757l20116,48602r1918,-2387l25996,41452r3645,-1790l38455,39662r3658,1790l47853,48602r1423,5855l49276,r-64,35191l43573,28625,36880,25336r-16141,l88,60794,,62064r406,6287l508,69888r25,482l20955,99326r11849,l36677,98336r7684,-3950l47688,91376r2832,-4051l50520,97726r16993,l67513,87325r,-2794l67513,39662r,-4471l67513,xem145630,97726r-1600,-3378l142938,91186r-165,-839l142697,89992r-762,-3861l141757,85267r-51,-825l141605,82791r-39,-19063l141668,44462r-584,-4038l140970,39662r-115,-788l137591,32791r-2806,-2515l126796,26314r-6070,-978l103581,25336r-6769,1638l87693,33553r-3213,5067l82677,45237r-64,229l99225,48526r1041,-3060l100342,45237r1486,-2299l105333,40424r-254,l108013,39662r8065,l119354,40424r3480,3073l123698,46062r,5474l123698,63728r,8217l123558,73799,112471,86131r-6249,l104051,85267r-153,l99974,81343r-953,-2261l99021,73799r18619,-8318l121196,64566r2502,-838l123698,51536r-3302,1410l114477,54483,80886,73799r-153,661l80733,84442r2045,4991l90982,97345r5614,1981l107746,99326r3798,-774l118656,95440r3352,-2337l125133,89992r127,355l126403,94348r660,2133l127546,97726r18084,xe" fillcolor="#19489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8" type="#_x0000_t75" style="position:absolute;left:1596;width:10993;height:1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">
                  <v:imagedata r:id="rId8" o:title=""/>
                </v:shape>
                <w10:wrap anchorx="page" anchory="margin"/>
              </v:group>
            </w:pict>
          </mc:Fallback>
        </mc:AlternateContent>
      </w:r>
      <w:r w:rsidRPr="00855F1A">
        <w:rPr>
          <w:rFonts w:ascii="Calibri" w:eastAsia="Calibri" w:hAnsi="Calibri" w:cs="Times New Roman"/>
          <w:noProof/>
          <w:kern w:val="0"/>
          <w:sz w:val="17"/>
          <w:lang w:val="en-US"/>
          <w14:ligatures w14:val="none"/>
        </w:rPr>
        <w:drawing>
          <wp:anchor distT="0" distB="0" distL="0" distR="0" simplePos="0" relativeHeight="251671552" behindDoc="0" locked="0" layoutInCell="1" allowOverlap="1" wp14:anchorId="5FA962BC" wp14:editId="78B8F4CC">
            <wp:simplePos x="0" y="0"/>
            <wp:positionH relativeFrom="margin">
              <wp:posOffset>755015</wp:posOffset>
            </wp:positionH>
            <wp:positionV relativeFrom="page">
              <wp:posOffset>582094</wp:posOffset>
            </wp:positionV>
            <wp:extent cx="796322" cy="102012"/>
            <wp:effectExtent l="0" t="0" r="381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322" cy="102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36B58" w:rsidRPr="00855F1A">
        <w:rPr>
          <w:rFonts w:ascii="Calibri" w:eastAsia="Calibri" w:hAnsi="Calibri" w:cs="Times New Roman"/>
          <w:noProof/>
          <w:kern w:val="0"/>
          <w:sz w:val="17"/>
          <w:lang w:val="en-US"/>
          <w14:ligatures w14:val="none"/>
        </w:rPr>
        <mc:AlternateContent>
          <mc:Choice Requires="wpg">
            <w:drawing>
              <wp:anchor distT="0" distB="0" distL="0" distR="0" simplePos="0" relativeHeight="251669504" behindDoc="0" locked="0" layoutInCell="1" allowOverlap="1" wp14:anchorId="00AF2F87" wp14:editId="128EF46F">
                <wp:simplePos x="0" y="0"/>
                <wp:positionH relativeFrom="page">
                  <wp:posOffset>788035</wp:posOffset>
                </wp:positionH>
                <wp:positionV relativeFrom="page">
                  <wp:posOffset>500393</wp:posOffset>
                </wp:positionV>
                <wp:extent cx="581025" cy="396875"/>
                <wp:effectExtent l="0" t="0" r="0" b="0"/>
                <wp:wrapNone/>
                <wp:docPr id="115708462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025" cy="396875"/>
                          <a:chOff x="0" y="0"/>
                          <a:chExt cx="581025" cy="396875"/>
                        </a:xfrm>
                      </wpg:grpSpPr>
                      <wps:wsp>
                        <wps:cNvPr id="1785160026" name="Graphic 2"/>
                        <wps:cNvSpPr/>
                        <wps:spPr>
                          <a:xfrm>
                            <a:off x="0" y="0"/>
                            <a:ext cx="581025" cy="396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1025" h="396875">
                                <a:moveTo>
                                  <a:pt x="5808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6481"/>
                                </a:lnTo>
                                <a:lnTo>
                                  <a:pt x="580821" y="396481"/>
                                </a:lnTo>
                                <a:lnTo>
                                  <a:pt x="580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489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7022930" name="Graphic 3"/>
                        <wps:cNvSpPr/>
                        <wps:spPr>
                          <a:xfrm>
                            <a:off x="143433" y="47424"/>
                            <a:ext cx="294005" cy="299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005" h="299085">
                                <a:moveTo>
                                  <a:pt x="230388" y="32473"/>
                                </a:moveTo>
                                <a:lnTo>
                                  <a:pt x="190410" y="32473"/>
                                </a:lnTo>
                                <a:lnTo>
                                  <a:pt x="202792" y="41617"/>
                                </a:lnTo>
                                <a:lnTo>
                                  <a:pt x="198131" y="56426"/>
                                </a:lnTo>
                                <a:lnTo>
                                  <a:pt x="210399" y="47244"/>
                                </a:lnTo>
                                <a:lnTo>
                                  <a:pt x="219752" y="47244"/>
                                </a:lnTo>
                                <a:lnTo>
                                  <a:pt x="217981" y="41617"/>
                                </a:lnTo>
                                <a:lnTo>
                                  <a:pt x="230388" y="32473"/>
                                </a:lnTo>
                                <a:close/>
                              </a:path>
                              <a:path w="294005" h="299085">
                                <a:moveTo>
                                  <a:pt x="219752" y="47244"/>
                                </a:moveTo>
                                <a:lnTo>
                                  <a:pt x="210399" y="47244"/>
                                </a:lnTo>
                                <a:lnTo>
                                  <a:pt x="222642" y="56426"/>
                                </a:lnTo>
                                <a:lnTo>
                                  <a:pt x="219752" y="47244"/>
                                </a:lnTo>
                                <a:close/>
                              </a:path>
                              <a:path w="294005" h="299085">
                                <a:moveTo>
                                  <a:pt x="210387" y="17449"/>
                                </a:moveTo>
                                <a:lnTo>
                                  <a:pt x="205700" y="32473"/>
                                </a:lnTo>
                                <a:lnTo>
                                  <a:pt x="215085" y="32473"/>
                                </a:lnTo>
                                <a:lnTo>
                                  <a:pt x="210387" y="17449"/>
                                </a:lnTo>
                                <a:close/>
                              </a:path>
                              <a:path w="294005" h="299085">
                                <a:moveTo>
                                  <a:pt x="276727" y="79895"/>
                                </a:moveTo>
                                <a:lnTo>
                                  <a:pt x="236693" y="79895"/>
                                </a:lnTo>
                                <a:lnTo>
                                  <a:pt x="249122" y="89027"/>
                                </a:lnTo>
                                <a:lnTo>
                                  <a:pt x="244448" y="103835"/>
                                </a:lnTo>
                                <a:lnTo>
                                  <a:pt x="256704" y="94678"/>
                                </a:lnTo>
                                <a:lnTo>
                                  <a:pt x="266069" y="94678"/>
                                </a:lnTo>
                                <a:lnTo>
                                  <a:pt x="264285" y="89027"/>
                                </a:lnTo>
                                <a:lnTo>
                                  <a:pt x="276727" y="79895"/>
                                </a:lnTo>
                                <a:close/>
                              </a:path>
                              <a:path w="294005" h="299085">
                                <a:moveTo>
                                  <a:pt x="266069" y="94678"/>
                                </a:moveTo>
                                <a:lnTo>
                                  <a:pt x="256704" y="94678"/>
                                </a:lnTo>
                                <a:lnTo>
                                  <a:pt x="268959" y="103835"/>
                                </a:lnTo>
                                <a:lnTo>
                                  <a:pt x="266069" y="94678"/>
                                </a:lnTo>
                                <a:close/>
                              </a:path>
                              <a:path w="294005" h="299085">
                                <a:moveTo>
                                  <a:pt x="256704" y="64871"/>
                                </a:moveTo>
                                <a:lnTo>
                                  <a:pt x="252005" y="79895"/>
                                </a:lnTo>
                                <a:lnTo>
                                  <a:pt x="261419" y="79895"/>
                                </a:lnTo>
                                <a:lnTo>
                                  <a:pt x="256704" y="64871"/>
                                </a:lnTo>
                                <a:close/>
                              </a:path>
                              <a:path w="294005" h="299085">
                                <a:moveTo>
                                  <a:pt x="293567" y="144754"/>
                                </a:moveTo>
                                <a:lnTo>
                                  <a:pt x="253520" y="144754"/>
                                </a:lnTo>
                                <a:lnTo>
                                  <a:pt x="265949" y="153898"/>
                                </a:lnTo>
                                <a:lnTo>
                                  <a:pt x="261301" y="168706"/>
                                </a:lnTo>
                                <a:lnTo>
                                  <a:pt x="273544" y="159537"/>
                                </a:lnTo>
                                <a:lnTo>
                                  <a:pt x="282913" y="159537"/>
                                </a:lnTo>
                                <a:lnTo>
                                  <a:pt x="281138" y="153898"/>
                                </a:lnTo>
                                <a:lnTo>
                                  <a:pt x="293567" y="144754"/>
                                </a:lnTo>
                                <a:close/>
                              </a:path>
                              <a:path w="294005" h="299085">
                                <a:moveTo>
                                  <a:pt x="282913" y="159537"/>
                                </a:moveTo>
                                <a:lnTo>
                                  <a:pt x="273544" y="159537"/>
                                </a:lnTo>
                                <a:lnTo>
                                  <a:pt x="285799" y="168706"/>
                                </a:lnTo>
                                <a:lnTo>
                                  <a:pt x="282913" y="159537"/>
                                </a:lnTo>
                                <a:close/>
                              </a:path>
                              <a:path w="294005" h="299085">
                                <a:moveTo>
                                  <a:pt x="273544" y="129743"/>
                                </a:moveTo>
                                <a:lnTo>
                                  <a:pt x="268845" y="144754"/>
                                </a:lnTo>
                                <a:lnTo>
                                  <a:pt x="278247" y="144754"/>
                                </a:lnTo>
                                <a:lnTo>
                                  <a:pt x="273544" y="129743"/>
                                </a:lnTo>
                                <a:close/>
                              </a:path>
                              <a:path w="294005" h="299085">
                                <a:moveTo>
                                  <a:pt x="276727" y="209994"/>
                                </a:moveTo>
                                <a:lnTo>
                                  <a:pt x="236693" y="209994"/>
                                </a:lnTo>
                                <a:lnTo>
                                  <a:pt x="249122" y="219138"/>
                                </a:lnTo>
                                <a:lnTo>
                                  <a:pt x="244448" y="233946"/>
                                </a:lnTo>
                                <a:lnTo>
                                  <a:pt x="256704" y="224777"/>
                                </a:lnTo>
                                <a:lnTo>
                                  <a:pt x="266065" y="224777"/>
                                </a:lnTo>
                                <a:lnTo>
                                  <a:pt x="264285" y="219138"/>
                                </a:lnTo>
                                <a:lnTo>
                                  <a:pt x="276727" y="209994"/>
                                </a:lnTo>
                                <a:close/>
                              </a:path>
                              <a:path w="294005" h="299085">
                                <a:moveTo>
                                  <a:pt x="266065" y="224777"/>
                                </a:moveTo>
                                <a:lnTo>
                                  <a:pt x="256704" y="224777"/>
                                </a:lnTo>
                                <a:lnTo>
                                  <a:pt x="268959" y="233946"/>
                                </a:lnTo>
                                <a:lnTo>
                                  <a:pt x="266065" y="224777"/>
                                </a:lnTo>
                                <a:close/>
                              </a:path>
                              <a:path w="294005" h="299085">
                                <a:moveTo>
                                  <a:pt x="256704" y="194970"/>
                                </a:moveTo>
                                <a:lnTo>
                                  <a:pt x="252005" y="209994"/>
                                </a:lnTo>
                                <a:lnTo>
                                  <a:pt x="261419" y="209994"/>
                                </a:lnTo>
                                <a:lnTo>
                                  <a:pt x="256704" y="194970"/>
                                </a:lnTo>
                                <a:close/>
                              </a:path>
                              <a:path w="294005" h="299085">
                                <a:moveTo>
                                  <a:pt x="230219" y="257606"/>
                                </a:moveTo>
                                <a:lnTo>
                                  <a:pt x="190198" y="257606"/>
                                </a:lnTo>
                                <a:lnTo>
                                  <a:pt x="202614" y="266750"/>
                                </a:lnTo>
                                <a:lnTo>
                                  <a:pt x="197953" y="281559"/>
                                </a:lnTo>
                                <a:lnTo>
                                  <a:pt x="210209" y="272402"/>
                                </a:lnTo>
                                <a:lnTo>
                                  <a:pt x="219574" y="272402"/>
                                </a:lnTo>
                                <a:lnTo>
                                  <a:pt x="217791" y="266750"/>
                                </a:lnTo>
                                <a:lnTo>
                                  <a:pt x="230219" y="257606"/>
                                </a:lnTo>
                                <a:close/>
                              </a:path>
                              <a:path w="294005" h="299085">
                                <a:moveTo>
                                  <a:pt x="219574" y="272402"/>
                                </a:moveTo>
                                <a:lnTo>
                                  <a:pt x="210209" y="272402"/>
                                </a:lnTo>
                                <a:lnTo>
                                  <a:pt x="222464" y="281559"/>
                                </a:lnTo>
                                <a:lnTo>
                                  <a:pt x="219574" y="272402"/>
                                </a:lnTo>
                                <a:close/>
                              </a:path>
                              <a:path w="294005" h="299085">
                                <a:moveTo>
                                  <a:pt x="210209" y="242595"/>
                                </a:moveTo>
                                <a:lnTo>
                                  <a:pt x="205510" y="257606"/>
                                </a:lnTo>
                                <a:lnTo>
                                  <a:pt x="214899" y="257606"/>
                                </a:lnTo>
                                <a:lnTo>
                                  <a:pt x="210209" y="242595"/>
                                </a:lnTo>
                                <a:close/>
                              </a:path>
                              <a:path w="294005" h="299085">
                                <a:moveTo>
                                  <a:pt x="166885" y="274853"/>
                                </a:moveTo>
                                <a:lnTo>
                                  <a:pt x="126838" y="274853"/>
                                </a:lnTo>
                                <a:lnTo>
                                  <a:pt x="139267" y="283997"/>
                                </a:lnTo>
                                <a:lnTo>
                                  <a:pt x="134606" y="298805"/>
                                </a:lnTo>
                                <a:lnTo>
                                  <a:pt x="146861" y="289648"/>
                                </a:lnTo>
                                <a:lnTo>
                                  <a:pt x="156235" y="289648"/>
                                </a:lnTo>
                                <a:lnTo>
                                  <a:pt x="154456" y="283997"/>
                                </a:lnTo>
                                <a:lnTo>
                                  <a:pt x="166885" y="274853"/>
                                </a:lnTo>
                                <a:close/>
                              </a:path>
                              <a:path w="294005" h="299085">
                                <a:moveTo>
                                  <a:pt x="156235" y="289648"/>
                                </a:moveTo>
                                <a:lnTo>
                                  <a:pt x="146861" y="289648"/>
                                </a:lnTo>
                                <a:lnTo>
                                  <a:pt x="159117" y="298805"/>
                                </a:lnTo>
                                <a:lnTo>
                                  <a:pt x="156235" y="289648"/>
                                </a:lnTo>
                                <a:close/>
                              </a:path>
                              <a:path w="294005" h="299085">
                                <a:moveTo>
                                  <a:pt x="146861" y="259829"/>
                                </a:moveTo>
                                <a:lnTo>
                                  <a:pt x="142175" y="274853"/>
                                </a:lnTo>
                                <a:lnTo>
                                  <a:pt x="151564" y="274853"/>
                                </a:lnTo>
                                <a:lnTo>
                                  <a:pt x="146861" y="259829"/>
                                </a:lnTo>
                                <a:close/>
                              </a:path>
                              <a:path w="294005" h="299085">
                                <a:moveTo>
                                  <a:pt x="103537" y="257606"/>
                                </a:moveTo>
                                <a:lnTo>
                                  <a:pt x="63503" y="257606"/>
                                </a:lnTo>
                                <a:lnTo>
                                  <a:pt x="75919" y="266750"/>
                                </a:lnTo>
                                <a:lnTo>
                                  <a:pt x="71271" y="281559"/>
                                </a:lnTo>
                                <a:lnTo>
                                  <a:pt x="83526" y="272402"/>
                                </a:lnTo>
                                <a:lnTo>
                                  <a:pt x="92887" y="272402"/>
                                </a:lnTo>
                                <a:lnTo>
                                  <a:pt x="91108" y="266750"/>
                                </a:lnTo>
                                <a:lnTo>
                                  <a:pt x="103537" y="257606"/>
                                </a:lnTo>
                                <a:close/>
                              </a:path>
                              <a:path w="294005" h="299085">
                                <a:moveTo>
                                  <a:pt x="92887" y="272402"/>
                                </a:moveTo>
                                <a:lnTo>
                                  <a:pt x="83526" y="272402"/>
                                </a:lnTo>
                                <a:lnTo>
                                  <a:pt x="95769" y="281559"/>
                                </a:lnTo>
                                <a:lnTo>
                                  <a:pt x="92887" y="272402"/>
                                </a:lnTo>
                                <a:close/>
                              </a:path>
                              <a:path w="294005" h="299085">
                                <a:moveTo>
                                  <a:pt x="83514" y="242595"/>
                                </a:moveTo>
                                <a:lnTo>
                                  <a:pt x="78827" y="257606"/>
                                </a:lnTo>
                                <a:lnTo>
                                  <a:pt x="88217" y="257606"/>
                                </a:lnTo>
                                <a:lnTo>
                                  <a:pt x="83514" y="242595"/>
                                </a:lnTo>
                                <a:close/>
                              </a:path>
                              <a:path w="294005" h="299085">
                                <a:moveTo>
                                  <a:pt x="57030" y="209994"/>
                                </a:moveTo>
                                <a:lnTo>
                                  <a:pt x="17008" y="209994"/>
                                </a:lnTo>
                                <a:lnTo>
                                  <a:pt x="29424" y="219138"/>
                                </a:lnTo>
                                <a:lnTo>
                                  <a:pt x="24763" y="233946"/>
                                </a:lnTo>
                                <a:lnTo>
                                  <a:pt x="37019" y="224777"/>
                                </a:lnTo>
                                <a:lnTo>
                                  <a:pt x="46388" y="224777"/>
                                </a:lnTo>
                                <a:lnTo>
                                  <a:pt x="44614" y="219138"/>
                                </a:lnTo>
                                <a:lnTo>
                                  <a:pt x="57030" y="209994"/>
                                </a:lnTo>
                                <a:close/>
                              </a:path>
                              <a:path w="294005" h="299085">
                                <a:moveTo>
                                  <a:pt x="46388" y="224777"/>
                                </a:moveTo>
                                <a:lnTo>
                                  <a:pt x="37019" y="224777"/>
                                </a:lnTo>
                                <a:lnTo>
                                  <a:pt x="49274" y="233946"/>
                                </a:lnTo>
                                <a:lnTo>
                                  <a:pt x="46388" y="224777"/>
                                </a:lnTo>
                                <a:close/>
                              </a:path>
                              <a:path w="294005" h="299085">
                                <a:moveTo>
                                  <a:pt x="37019" y="194970"/>
                                </a:moveTo>
                                <a:lnTo>
                                  <a:pt x="32320" y="209994"/>
                                </a:lnTo>
                                <a:lnTo>
                                  <a:pt x="41722" y="209994"/>
                                </a:lnTo>
                                <a:lnTo>
                                  <a:pt x="37019" y="194970"/>
                                </a:lnTo>
                                <a:close/>
                              </a:path>
                              <a:path w="294005" h="299085">
                                <a:moveTo>
                                  <a:pt x="39977" y="144957"/>
                                </a:moveTo>
                                <a:lnTo>
                                  <a:pt x="0" y="144957"/>
                                </a:lnTo>
                                <a:lnTo>
                                  <a:pt x="12406" y="154076"/>
                                </a:lnTo>
                                <a:lnTo>
                                  <a:pt x="7733" y="168897"/>
                                </a:lnTo>
                                <a:lnTo>
                                  <a:pt x="19988" y="159727"/>
                                </a:lnTo>
                                <a:lnTo>
                                  <a:pt x="29360" y="159727"/>
                                </a:lnTo>
                                <a:lnTo>
                                  <a:pt x="27583" y="154076"/>
                                </a:lnTo>
                                <a:lnTo>
                                  <a:pt x="39977" y="144957"/>
                                </a:lnTo>
                                <a:close/>
                              </a:path>
                              <a:path w="294005" h="299085">
                                <a:moveTo>
                                  <a:pt x="29360" y="159727"/>
                                </a:moveTo>
                                <a:lnTo>
                                  <a:pt x="19988" y="159727"/>
                                </a:lnTo>
                                <a:lnTo>
                                  <a:pt x="32244" y="168897"/>
                                </a:lnTo>
                                <a:lnTo>
                                  <a:pt x="29360" y="159727"/>
                                </a:lnTo>
                                <a:close/>
                              </a:path>
                              <a:path w="294005" h="299085">
                                <a:moveTo>
                                  <a:pt x="19988" y="129921"/>
                                </a:moveTo>
                                <a:lnTo>
                                  <a:pt x="15302" y="144957"/>
                                </a:lnTo>
                                <a:lnTo>
                                  <a:pt x="24699" y="144957"/>
                                </a:lnTo>
                                <a:lnTo>
                                  <a:pt x="19988" y="129921"/>
                                </a:lnTo>
                                <a:close/>
                              </a:path>
                              <a:path w="294005" h="299085">
                                <a:moveTo>
                                  <a:pt x="57012" y="80086"/>
                                </a:moveTo>
                                <a:lnTo>
                                  <a:pt x="17026" y="80086"/>
                                </a:lnTo>
                                <a:lnTo>
                                  <a:pt x="29424" y="89217"/>
                                </a:lnTo>
                                <a:lnTo>
                                  <a:pt x="24763" y="104038"/>
                                </a:lnTo>
                                <a:lnTo>
                                  <a:pt x="37019" y="94869"/>
                                </a:lnTo>
                                <a:lnTo>
                                  <a:pt x="46391" y="94869"/>
                                </a:lnTo>
                                <a:lnTo>
                                  <a:pt x="44614" y="89217"/>
                                </a:lnTo>
                                <a:lnTo>
                                  <a:pt x="57012" y="80086"/>
                                </a:lnTo>
                                <a:close/>
                              </a:path>
                              <a:path w="294005" h="299085">
                                <a:moveTo>
                                  <a:pt x="46391" y="94869"/>
                                </a:moveTo>
                                <a:lnTo>
                                  <a:pt x="37019" y="94869"/>
                                </a:lnTo>
                                <a:lnTo>
                                  <a:pt x="49274" y="104038"/>
                                </a:lnTo>
                                <a:lnTo>
                                  <a:pt x="46391" y="94869"/>
                                </a:lnTo>
                                <a:close/>
                              </a:path>
                              <a:path w="294005" h="299085">
                                <a:moveTo>
                                  <a:pt x="37019" y="65062"/>
                                </a:moveTo>
                                <a:lnTo>
                                  <a:pt x="32320" y="80086"/>
                                </a:lnTo>
                                <a:lnTo>
                                  <a:pt x="41726" y="80086"/>
                                </a:lnTo>
                                <a:lnTo>
                                  <a:pt x="37019" y="65062"/>
                                </a:lnTo>
                                <a:close/>
                              </a:path>
                              <a:path w="294005" h="299085">
                                <a:moveTo>
                                  <a:pt x="103418" y="32461"/>
                                </a:moveTo>
                                <a:lnTo>
                                  <a:pt x="63419" y="32461"/>
                                </a:lnTo>
                                <a:lnTo>
                                  <a:pt x="75830" y="41592"/>
                                </a:lnTo>
                                <a:lnTo>
                                  <a:pt x="71169" y="56413"/>
                                </a:lnTo>
                                <a:lnTo>
                                  <a:pt x="83425" y="47244"/>
                                </a:lnTo>
                                <a:lnTo>
                                  <a:pt x="92792" y="47244"/>
                                </a:lnTo>
                                <a:lnTo>
                                  <a:pt x="91019" y="41592"/>
                                </a:lnTo>
                                <a:lnTo>
                                  <a:pt x="103418" y="32461"/>
                                </a:lnTo>
                                <a:close/>
                              </a:path>
                              <a:path w="294005" h="299085">
                                <a:moveTo>
                                  <a:pt x="92792" y="47244"/>
                                </a:moveTo>
                                <a:lnTo>
                                  <a:pt x="83425" y="47244"/>
                                </a:lnTo>
                                <a:lnTo>
                                  <a:pt x="95668" y="56413"/>
                                </a:lnTo>
                                <a:lnTo>
                                  <a:pt x="92792" y="47244"/>
                                </a:lnTo>
                                <a:close/>
                              </a:path>
                              <a:path w="294005" h="299085">
                                <a:moveTo>
                                  <a:pt x="83412" y="17437"/>
                                </a:moveTo>
                                <a:lnTo>
                                  <a:pt x="78726" y="32461"/>
                                </a:lnTo>
                                <a:lnTo>
                                  <a:pt x="88119" y="32461"/>
                                </a:lnTo>
                                <a:lnTo>
                                  <a:pt x="83412" y="17437"/>
                                </a:lnTo>
                                <a:close/>
                              </a:path>
                              <a:path w="294005" h="299085">
                                <a:moveTo>
                                  <a:pt x="166855" y="15011"/>
                                </a:moveTo>
                                <a:lnTo>
                                  <a:pt x="126855" y="15011"/>
                                </a:lnTo>
                                <a:lnTo>
                                  <a:pt x="139254" y="24155"/>
                                </a:lnTo>
                                <a:lnTo>
                                  <a:pt x="134593" y="38963"/>
                                </a:lnTo>
                                <a:lnTo>
                                  <a:pt x="146849" y="29806"/>
                                </a:lnTo>
                                <a:lnTo>
                                  <a:pt x="156222" y="29806"/>
                                </a:lnTo>
                                <a:lnTo>
                                  <a:pt x="154443" y="24155"/>
                                </a:lnTo>
                                <a:lnTo>
                                  <a:pt x="166855" y="15011"/>
                                </a:lnTo>
                                <a:close/>
                              </a:path>
                              <a:path w="294005" h="299085">
                                <a:moveTo>
                                  <a:pt x="156222" y="29806"/>
                                </a:moveTo>
                                <a:lnTo>
                                  <a:pt x="146849" y="29806"/>
                                </a:lnTo>
                                <a:lnTo>
                                  <a:pt x="159104" y="38963"/>
                                </a:lnTo>
                                <a:lnTo>
                                  <a:pt x="156222" y="29806"/>
                                </a:lnTo>
                                <a:close/>
                              </a:path>
                              <a:path w="294005" h="299085">
                                <a:moveTo>
                                  <a:pt x="146849" y="0"/>
                                </a:moveTo>
                                <a:lnTo>
                                  <a:pt x="142150" y="15011"/>
                                </a:lnTo>
                                <a:lnTo>
                                  <a:pt x="151556" y="15011"/>
                                </a:lnTo>
                                <a:lnTo>
                                  <a:pt x="146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E3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D4E7F" id="Group 1" o:spid="_x0000_s1026" style="position:absolute;margin-left:62.05pt;margin-top:39.4pt;width:45.75pt;height:31.25pt;z-index:251669504;mso-wrap-distance-left:0;mso-wrap-distance-right:0;mso-position-horizontal-relative:page;mso-position-vertical-relative:page" coordsize="5810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">
                <v:shape id="Graphic 2" o:spid="_x0000_s1027" style="position:absolute;width:5810;height:3968;visibility:visible;mso-wrap-style:square;v-text-anchor:top" coordsize="581025,39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" path="m580821,l,,,396481r580821,l580821,xe" fillcolor="#194894" stroked="f">
                  <v:path arrowok="t"/>
                </v:shape>
                <v:shape id="Graphic 3" o:spid="_x0000_s1028" style="position:absolute;left:1434;top:474;width:2940;height:2991;visibility:visible;mso-wrap-style:square;v-text-anchor:top" coordsize="294005,299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" path="m230388,32473r-39978,l202792,41617r-4661,14809l210399,47244r9353,l217981,41617r12407,-9144xem219752,47244r-9353,l222642,56426r-2890,-9182xem210387,17449r-4687,15024l215085,32473,210387,17449xem276727,79895r-40034,l249122,89027r-4674,14808l256704,94678r9365,l264285,89027r12442,-9132xem266069,94678r-9365,l268959,103835r-2890,-9157xem256704,64871r-4699,15024l261419,79895,256704,64871xem293567,144754r-40047,l265949,153898r-4648,14808l273544,159537r9369,l281138,153898r12429,-9144xem282913,159537r-9369,l285799,168706r-2886,-9169xem273544,129743r-4699,15011l278247,144754r-4703,-15011xem276727,209994r-40034,l249122,219138r-4674,14808l256704,224777r9361,l264285,219138r12442,-9144xem266065,224777r-9361,l268959,233946r-2894,-9169xem256704,194970r-4699,15024l261419,209994r-4715,-15024xem230219,257606r-40021,l202614,266750r-4661,14809l210209,272402r9365,l217791,266750r12428,-9144xem219574,272402r-9365,l222464,281559r-2890,-9157xem210209,242595r-4699,15011l214899,257606r-4690,-15011xem166885,274853r-40047,l139267,283997r-4661,14808l146861,289648r9374,l154456,283997r12429,-9144xem156235,289648r-9374,l159117,298805r-2882,-9157xem146861,259829r-4686,15024l151564,274853r-4703,-15024xem103537,257606r-40034,l75919,266750r-4648,14809l83526,272402r9361,l91108,266750r12429,-9144xem92887,272402r-9361,l95769,281559r-2882,-9157xem83514,242595r-4687,15011l88217,257606,83514,242595xem57030,209994r-40022,l29424,219138r-4661,14808l37019,224777r9369,l44614,219138r12416,-9144xem46388,224777r-9369,l49274,233946r-2886,-9169xem37019,194970r-4699,15024l41722,209994,37019,194970xem39977,144957l,144957r12406,9119l7733,168897r12255,-9170l29360,159727r-1777,-5651l39977,144957xem29360,159727r-9372,l32244,168897r-2884,-9170xem19988,129921r-4686,15036l24699,144957,19988,129921xem57012,80086r-39986,l29424,89217r-4661,14821l37019,94869r9372,l44614,89217,57012,80086xem46391,94869r-9372,l49274,104038,46391,94869xem37019,65062l32320,80086r9406,l37019,65062xem103418,32461r-39999,l75830,41592,71169,56413,83425,47244r9367,l91019,41592r12399,-9131xem92792,47244r-9367,l95668,56413,92792,47244xem83412,17437l78726,32461r9393,l83412,17437xem166855,15011r-40000,l139254,24155r-4661,14808l146849,29806r9373,l154443,24155r12412,-9144xem156222,29806r-9373,l159104,38963r-2882,-9157xem146849,r-4699,15011l151556,15011,146849,xe" fillcolor="#fbee33" stroked="f">
                  <v:path arrowok="t"/>
                </v:shape>
                <w10:wrap anchorx="page" anchory="page"/>
              </v:group>
            </w:pict>
          </mc:Fallback>
        </mc:AlternateContent>
      </w:r>
      <w:r w:rsidR="00CC7FFA" w:rsidRPr="0057754C">
        <w:rPr>
          <w:noProof/>
        </w:rPr>
        <w:drawing>
          <wp:anchor distT="0" distB="0" distL="114300" distR="114300" simplePos="0" relativeHeight="251659264" behindDoc="1" locked="0" layoutInCell="1" allowOverlap="1" wp14:anchorId="31D4910E" wp14:editId="50EC041C">
            <wp:simplePos x="0" y="0"/>
            <wp:positionH relativeFrom="margin">
              <wp:posOffset>-247650</wp:posOffset>
            </wp:positionH>
            <wp:positionV relativeFrom="paragraph">
              <wp:posOffset>171450</wp:posOffset>
            </wp:positionV>
            <wp:extent cx="4739640" cy="1285875"/>
            <wp:effectExtent l="0" t="0" r="3810" b="9525"/>
            <wp:wrapNone/>
            <wp:docPr id="7" name="Immagine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FAEFCA" w14:textId="51172F0A" w:rsidR="004966BD" w:rsidRDefault="007B2139" w:rsidP="00D94A4C">
      <w:pPr>
        <w:tabs>
          <w:tab w:val="left" w:pos="3645"/>
        </w:tabs>
        <w:ind w:left="-567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FC596BA" wp14:editId="2D890D9E">
            <wp:simplePos x="0" y="0"/>
            <wp:positionH relativeFrom="column">
              <wp:posOffset>-158115</wp:posOffset>
            </wp:positionH>
            <wp:positionV relativeFrom="paragraph">
              <wp:posOffset>123190</wp:posOffset>
            </wp:positionV>
            <wp:extent cx="810895" cy="621665"/>
            <wp:effectExtent l="0" t="0" r="8255" b="698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A4C">
        <w:tab/>
      </w:r>
    </w:p>
    <w:p w14:paraId="02FAAF60" w14:textId="32ED985D" w:rsidR="00A4363C" w:rsidRDefault="004966BD" w:rsidP="00A4363C">
      <w:pPr>
        <w:ind w:left="-567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17470A2" wp14:editId="44DD9B8B">
            <wp:simplePos x="0" y="0"/>
            <wp:positionH relativeFrom="column">
              <wp:posOffset>489585</wp:posOffset>
            </wp:positionH>
            <wp:positionV relativeFrom="paragraph">
              <wp:posOffset>61595</wp:posOffset>
            </wp:positionV>
            <wp:extent cx="2562860" cy="45720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8006FC" w14:textId="77777777" w:rsidR="00FB0EC6" w:rsidRDefault="004966BD" w:rsidP="00FB0EC6">
      <w:pPr>
        <w:ind w:left="5508"/>
        <w:rPr>
          <w:b/>
          <w:bCs/>
        </w:rPr>
      </w:pPr>
      <w:r w:rsidRPr="004966BD">
        <w:rPr>
          <w:b/>
          <w:bCs/>
        </w:rPr>
        <w:t xml:space="preserve">       </w:t>
      </w:r>
      <w:r>
        <w:rPr>
          <w:b/>
          <w:bCs/>
        </w:rPr>
        <w:t xml:space="preserve">                                                                                                                   </w:t>
      </w:r>
      <w:r w:rsidR="00FB0EC6">
        <w:rPr>
          <w:b/>
          <w:bCs/>
        </w:rPr>
        <w:t xml:space="preserve">Unità di progetto </w:t>
      </w:r>
      <w:r w:rsidR="00FB0EC6" w:rsidRPr="004C5E09">
        <w:rPr>
          <w:b/>
          <w:bCs/>
        </w:rPr>
        <w:t>specialistica “Gestione dei fondi strutturali e di investimento europei, del PNRR e altri fondi straordinari”</w:t>
      </w:r>
      <w:r w:rsidR="00FB0EC6">
        <w:rPr>
          <w:b/>
          <w:bCs/>
        </w:rPr>
        <w:t xml:space="preserve">    </w:t>
      </w:r>
    </w:p>
    <w:p w14:paraId="2AA8C882" w14:textId="4F3EE7D7" w:rsidR="002F2CCD" w:rsidRDefault="002F2CCD" w:rsidP="00FB0EC6">
      <w:pPr>
        <w:ind w:left="5508"/>
        <w:rPr>
          <w:b/>
          <w:bCs/>
        </w:rPr>
      </w:pPr>
      <w:r>
        <w:rPr>
          <w:b/>
          <w:bCs/>
        </w:rPr>
        <w:t xml:space="preserve">Settore II - </w:t>
      </w:r>
      <w:r w:rsidR="00710E13" w:rsidRPr="00710E13">
        <w:rPr>
          <w:b/>
          <w:bCs/>
        </w:rPr>
        <w:t>SERVIZI SOCIO ASSISTENZIALI</w:t>
      </w:r>
    </w:p>
    <w:p w14:paraId="1D6EE820" w14:textId="77777777" w:rsidR="00466A87" w:rsidRPr="00466A87" w:rsidRDefault="00466A87" w:rsidP="00D94A4C">
      <w:pPr>
        <w:widowControl w:val="0"/>
        <w:autoSpaceDE w:val="0"/>
        <w:autoSpaceDN w:val="0"/>
        <w:spacing w:after="0" w:line="240" w:lineRule="auto"/>
        <w:ind w:right="112"/>
        <w:rPr>
          <w:rFonts w:ascii="Calibri" w:eastAsia="Calibri" w:hAnsi="Calibri" w:cs="Calibri"/>
          <w:bCs/>
          <w:kern w:val="0"/>
          <w:sz w:val="20"/>
          <w14:ligatures w14:val="none"/>
        </w:rPr>
      </w:pPr>
    </w:p>
    <w:p w14:paraId="3310B67C" w14:textId="77777777" w:rsidR="00466A87" w:rsidRDefault="00466A87" w:rsidP="00466A87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35BDE5E5" w14:textId="77777777" w:rsidR="00D94A4C" w:rsidRPr="00095A8B" w:rsidRDefault="00D94A4C" w:rsidP="00D94A4C">
      <w:pPr>
        <w:spacing w:before="240" w:after="360" w:line="280" w:lineRule="exact"/>
        <w:ind w:left="1412" w:hanging="1412"/>
        <w:jc w:val="center"/>
        <w:rPr>
          <w:b/>
          <w:color w:val="2C5BAE"/>
          <w:szCs w:val="32"/>
        </w:rPr>
      </w:pPr>
      <w:r w:rsidRPr="00095A8B">
        <w:rPr>
          <w:b/>
          <w:color w:val="2C5BAE"/>
          <w:szCs w:val="32"/>
        </w:rPr>
        <w:t>PR SARDEGNA FESR 2021-2027</w:t>
      </w:r>
    </w:p>
    <w:p w14:paraId="51295D87" w14:textId="77777777" w:rsidR="00D94A4C" w:rsidRPr="00095A8B" w:rsidRDefault="00D94A4C" w:rsidP="00D94A4C">
      <w:pPr>
        <w:spacing w:after="0"/>
        <w:jc w:val="center"/>
        <w:rPr>
          <w:b/>
          <w:bCs/>
          <w:color w:val="2C5BAE"/>
          <w:szCs w:val="20"/>
        </w:rPr>
      </w:pPr>
      <w:r w:rsidRPr="00095A8B">
        <w:rPr>
          <w:b/>
          <w:bCs/>
          <w:color w:val="2C5BAE"/>
          <w:szCs w:val="20"/>
        </w:rPr>
        <w:t>Priorità di investimento - P5</w:t>
      </w:r>
    </w:p>
    <w:p w14:paraId="3AF5EDFE" w14:textId="77777777" w:rsidR="00D94A4C" w:rsidRPr="00095A8B" w:rsidRDefault="00D94A4C" w:rsidP="00D94A4C">
      <w:pPr>
        <w:spacing w:after="0" w:line="360" w:lineRule="auto"/>
        <w:jc w:val="center"/>
        <w:rPr>
          <w:bCs/>
          <w:i/>
          <w:color w:val="2C5BAE"/>
          <w:sz w:val="16"/>
          <w:szCs w:val="16"/>
        </w:rPr>
      </w:pPr>
      <w:r w:rsidRPr="00095A8B">
        <w:rPr>
          <w:bCs/>
          <w:i/>
          <w:color w:val="2C5BAE"/>
          <w:sz w:val="16"/>
          <w:szCs w:val="16"/>
        </w:rPr>
        <w:t>“Sardegna più sociale e inclusiva”</w:t>
      </w:r>
    </w:p>
    <w:p w14:paraId="07B7FCF9" w14:textId="77777777" w:rsidR="00D94A4C" w:rsidRPr="00095A8B" w:rsidRDefault="00D94A4C" w:rsidP="00D94A4C">
      <w:pPr>
        <w:spacing w:after="0"/>
        <w:jc w:val="center"/>
        <w:rPr>
          <w:b/>
          <w:bCs/>
          <w:color w:val="2C5BAE"/>
          <w:szCs w:val="20"/>
        </w:rPr>
      </w:pPr>
      <w:r w:rsidRPr="00095A8B">
        <w:rPr>
          <w:b/>
          <w:bCs/>
          <w:color w:val="2C5BAE"/>
          <w:szCs w:val="20"/>
        </w:rPr>
        <w:t>Obiettivo Specifico - Os4.vi</w:t>
      </w:r>
    </w:p>
    <w:p w14:paraId="38708BD0" w14:textId="77777777" w:rsidR="00D94A4C" w:rsidRPr="00095A8B" w:rsidRDefault="00D94A4C" w:rsidP="00D94A4C">
      <w:pPr>
        <w:spacing w:after="0"/>
        <w:jc w:val="center"/>
        <w:rPr>
          <w:bCs/>
          <w:color w:val="2C5BAE"/>
          <w:sz w:val="16"/>
          <w:szCs w:val="16"/>
        </w:rPr>
      </w:pPr>
      <w:r w:rsidRPr="00095A8B">
        <w:rPr>
          <w:bCs/>
          <w:color w:val="2C5BAE"/>
          <w:sz w:val="16"/>
          <w:szCs w:val="16"/>
        </w:rPr>
        <w:t>“Rafforzare il ruolo della cultura e del turismo sostenibile nello sviluppo economico, nell'inclusione sociale e nell'innovazione sociale”</w:t>
      </w:r>
    </w:p>
    <w:p w14:paraId="50B07C9C" w14:textId="77777777" w:rsidR="00D94A4C" w:rsidRPr="00095A8B" w:rsidRDefault="00D94A4C" w:rsidP="00D94A4C">
      <w:pPr>
        <w:spacing w:after="0" w:line="360" w:lineRule="exact"/>
        <w:jc w:val="center"/>
        <w:rPr>
          <w:b/>
          <w:bCs/>
          <w:color w:val="2C5BAE"/>
          <w:szCs w:val="20"/>
        </w:rPr>
      </w:pPr>
      <w:r w:rsidRPr="00095A8B">
        <w:rPr>
          <w:b/>
          <w:bCs/>
          <w:color w:val="2C5BAE"/>
          <w:szCs w:val="20"/>
        </w:rPr>
        <w:t>Azione 5.6.1</w:t>
      </w:r>
    </w:p>
    <w:p w14:paraId="1DA9428B" w14:textId="77777777" w:rsidR="00D94A4C" w:rsidRPr="00095A8B" w:rsidRDefault="00D94A4C" w:rsidP="00D94A4C">
      <w:pPr>
        <w:spacing w:after="0"/>
        <w:jc w:val="center"/>
        <w:rPr>
          <w:bCs/>
          <w:color w:val="2C5BAE"/>
          <w:sz w:val="16"/>
          <w:szCs w:val="16"/>
        </w:rPr>
      </w:pPr>
      <w:r w:rsidRPr="00095A8B">
        <w:rPr>
          <w:bCs/>
          <w:color w:val="2C5BAE"/>
          <w:sz w:val="16"/>
          <w:szCs w:val="16"/>
        </w:rPr>
        <w:t>“Progetti di innovazione sociale per la cultura e il turismo inclusivi”</w:t>
      </w:r>
    </w:p>
    <w:p w14:paraId="016A881F" w14:textId="77777777" w:rsidR="00D94A4C" w:rsidRPr="00095A8B" w:rsidRDefault="00D94A4C" w:rsidP="00D94A4C">
      <w:pPr>
        <w:spacing w:after="120" w:line="360" w:lineRule="auto"/>
        <w:jc w:val="center"/>
        <w:rPr>
          <w:b/>
        </w:rPr>
      </w:pPr>
    </w:p>
    <w:p w14:paraId="6EF4B486" w14:textId="77777777" w:rsidR="00D94A4C" w:rsidRPr="00095A8B" w:rsidRDefault="00D94A4C" w:rsidP="00D94A4C">
      <w:pPr>
        <w:spacing w:after="120" w:line="360" w:lineRule="exact"/>
        <w:jc w:val="center"/>
        <w:rPr>
          <w:rFonts w:eastAsia="Calibri"/>
          <w:b/>
          <w:color w:val="2C5BAE"/>
        </w:rPr>
      </w:pPr>
      <w:bookmarkStart w:id="0" w:name="_heading=h.pdmch3min603" w:colFirst="0" w:colLast="0"/>
      <w:bookmarkEnd w:id="0"/>
      <w:r w:rsidRPr="00095A8B">
        <w:rPr>
          <w:rFonts w:eastAsia="Calibri"/>
          <w:b/>
          <w:color w:val="2C5BAE"/>
        </w:rPr>
        <w:t>Progetti di partecipazione turistica innovativi e inclusivi</w:t>
      </w:r>
    </w:p>
    <w:p w14:paraId="3D4907D2" w14:textId="77777777" w:rsidR="00D94A4C" w:rsidRPr="00466A87" w:rsidRDefault="00D94A4C" w:rsidP="00466A87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0681FB18" w14:textId="77777777" w:rsidR="00466A87" w:rsidRDefault="00466A87" w:rsidP="00D94A4C">
      <w:pPr>
        <w:widowControl w:val="0"/>
        <w:autoSpaceDE w:val="0"/>
        <w:autoSpaceDN w:val="0"/>
        <w:spacing w:before="55" w:after="0" w:line="288" w:lineRule="auto"/>
        <w:ind w:right="110"/>
        <w:jc w:val="both"/>
        <w:rPr>
          <w:rFonts w:ascii="Calibri" w:eastAsia="Calibri" w:hAnsi="Calibri" w:cs="Calibri"/>
          <w:kern w:val="0"/>
          <w:sz w:val="21"/>
          <w14:ligatures w14:val="none"/>
        </w:rPr>
      </w:pPr>
    </w:p>
    <w:p w14:paraId="52D16060" w14:textId="6EA3C3BA" w:rsidR="00D94A4C" w:rsidRDefault="00D94A4C" w:rsidP="002F2CCD">
      <w:pPr>
        <w:widowControl w:val="0"/>
        <w:autoSpaceDE w:val="0"/>
        <w:autoSpaceDN w:val="0"/>
        <w:spacing w:before="55" w:after="0" w:line="288" w:lineRule="auto"/>
        <w:ind w:right="110"/>
        <w:jc w:val="center"/>
        <w:rPr>
          <w:b/>
          <w:bCs/>
          <w:sz w:val="32"/>
          <w:szCs w:val="32"/>
        </w:rPr>
      </w:pPr>
      <w:r w:rsidRPr="002F2CCD">
        <w:rPr>
          <w:b/>
          <w:bCs/>
          <w:sz w:val="32"/>
          <w:szCs w:val="32"/>
        </w:rPr>
        <w:t>Miniere sul Mare: Percorsi di accesso inclusivi al litorale di Masua</w:t>
      </w:r>
    </w:p>
    <w:p w14:paraId="4B750970" w14:textId="133A26E7" w:rsidR="002F2CCD" w:rsidRPr="002F2CCD" w:rsidRDefault="002F2CCD" w:rsidP="002F2CCD">
      <w:pPr>
        <w:widowControl w:val="0"/>
        <w:autoSpaceDE w:val="0"/>
        <w:autoSpaceDN w:val="0"/>
        <w:spacing w:before="55" w:after="0" w:line="288" w:lineRule="auto"/>
        <w:ind w:right="110"/>
        <w:jc w:val="center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  <w:t>Proposta progettuale preliminare</w:t>
      </w:r>
    </w:p>
    <w:p w14:paraId="3006CEBA" w14:textId="77777777" w:rsidR="00466A87" w:rsidRDefault="00466A87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2F28F2AE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0D1FF732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FCAF18C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2708142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6748AA0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0AB5220E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201B1B12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9CF2049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0685996B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234092FE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5144BFAA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3C333CAA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036F47B1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D339795" w14:textId="77777777" w:rsidR="00D94A4C" w:rsidRPr="00C572D0" w:rsidRDefault="00D94A4C" w:rsidP="00AA2FC5">
      <w:pPr>
        <w:rPr>
          <w:rFonts w:ascii="Swis721 Ex BT" w:eastAsia="Calibri" w:hAnsi="Swis721 Ex BT" w:cs="Calibri"/>
          <w:b/>
          <w:kern w:val="0"/>
          <w:sz w:val="18"/>
          <w:szCs w:val="18"/>
          <w14:ligatures w14:val="none"/>
        </w:rPr>
      </w:pPr>
    </w:p>
    <w:p w14:paraId="57A79D2F" w14:textId="30AFEB7F" w:rsidR="00D94A4C" w:rsidRPr="00C572D0" w:rsidRDefault="00D94A4C" w:rsidP="00C572D0">
      <w:pPr>
        <w:widowControl w:val="0"/>
        <w:autoSpaceDE w:val="0"/>
        <w:autoSpaceDN w:val="0"/>
        <w:spacing w:before="55" w:after="0" w:line="288" w:lineRule="auto"/>
        <w:ind w:right="110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C572D0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lastRenderedPageBreak/>
        <w:t>Ambito di intervento: Litorale di Masua</w:t>
      </w:r>
    </w:p>
    <w:p w14:paraId="1405A6DA" w14:textId="77777777" w:rsidR="00C572D0" w:rsidRPr="00C572D0" w:rsidRDefault="00C572D0" w:rsidP="00C572D0">
      <w:pPr>
        <w:widowControl w:val="0"/>
        <w:autoSpaceDE w:val="0"/>
        <w:autoSpaceDN w:val="0"/>
        <w:spacing w:before="55" w:after="0" w:line="288" w:lineRule="auto"/>
        <w:ind w:right="110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479AF9EC" w14:textId="28BB8299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2464F4E4" wp14:editId="3B50FA8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638800" cy="3731130"/>
            <wp:effectExtent l="0" t="0" r="0" b="3175"/>
            <wp:wrapNone/>
            <wp:docPr id="200810222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43" b="8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73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1B5DC0" wp14:editId="26E83C88">
                <wp:simplePos x="0" y="0"/>
                <wp:positionH relativeFrom="column">
                  <wp:posOffset>4071620</wp:posOffset>
                </wp:positionH>
                <wp:positionV relativeFrom="paragraph">
                  <wp:posOffset>2381885</wp:posOffset>
                </wp:positionV>
                <wp:extent cx="1440872" cy="346075"/>
                <wp:effectExtent l="0" t="0" r="0" b="0"/>
                <wp:wrapNone/>
                <wp:docPr id="80323922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872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9E11B7" w14:textId="77777777" w:rsidR="00D94A4C" w:rsidRPr="00435EDE" w:rsidRDefault="00D94A4C" w:rsidP="00D94A4C">
                            <w:pPr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35EDE"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SPIAGGIA DI MASUA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B5DC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20.6pt;margin-top:187.55pt;width:113.45pt;height:2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" filled="f" stroked="f" strokeweight=".5pt">
                <v:textbox>
                  <w:txbxContent>
                    <w:p w14:paraId="0D9E11B7" w14:textId="77777777" w:rsidR="00D94A4C" w:rsidRPr="00435EDE" w:rsidRDefault="00D94A4C" w:rsidP="00D94A4C">
                      <w:pPr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35EDE"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SPIAGGIA DI MASUA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670692" wp14:editId="2973EEB9">
                <wp:simplePos x="0" y="0"/>
                <wp:positionH relativeFrom="column">
                  <wp:posOffset>4695825</wp:posOffset>
                </wp:positionH>
                <wp:positionV relativeFrom="paragraph">
                  <wp:posOffset>1155700</wp:posOffset>
                </wp:positionV>
                <wp:extent cx="630382" cy="346075"/>
                <wp:effectExtent l="0" t="0" r="0" b="0"/>
                <wp:wrapNone/>
                <wp:docPr id="1049350475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382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2697BF" w14:textId="77777777" w:rsidR="00D94A4C" w:rsidRPr="00435EDE" w:rsidRDefault="00D94A4C" w:rsidP="00D94A4C">
                            <w:pPr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PINETA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70692" id="_x0000_s1027" type="#_x0000_t202" style="position:absolute;margin-left:369.75pt;margin-top:91pt;width:49.65pt;height:2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z3Fw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" filled="f" stroked="f" strokeweight=".5pt">
                <v:textbox>
                  <w:txbxContent>
                    <w:p w14:paraId="012697BF" w14:textId="77777777" w:rsidR="00D94A4C" w:rsidRPr="00435EDE" w:rsidRDefault="00D94A4C" w:rsidP="00D94A4C">
                      <w:pPr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PINETA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9A0752" wp14:editId="3317C602">
                <wp:simplePos x="0" y="0"/>
                <wp:positionH relativeFrom="column">
                  <wp:posOffset>3254375</wp:posOffset>
                </wp:positionH>
                <wp:positionV relativeFrom="paragraph">
                  <wp:posOffset>1072515</wp:posOffset>
                </wp:positionV>
                <wp:extent cx="1440872" cy="491836"/>
                <wp:effectExtent l="0" t="0" r="0" b="3810"/>
                <wp:wrapNone/>
                <wp:docPr id="1567640437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872" cy="491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8E78AA" w14:textId="77777777" w:rsidR="00D94A4C" w:rsidRPr="00435EDE" w:rsidRDefault="00D94A4C" w:rsidP="00D94A4C">
                            <w:pPr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35EDE"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SPIAGGIA DI </w:t>
                            </w:r>
                            <w:r>
                              <w:rPr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BEGA SA CANNA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A0752" id="_x0000_s1028" type="#_x0000_t202" style="position:absolute;margin-left:256.25pt;margin-top:84.45pt;width:113.45pt;height:3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" filled="f" stroked="f" strokeweight=".5pt">
                <v:textbox>
                  <w:txbxContent>
                    <w:p w14:paraId="2A8E78AA" w14:textId="77777777" w:rsidR="00D94A4C" w:rsidRPr="00435EDE" w:rsidRDefault="00D94A4C" w:rsidP="00D94A4C">
                      <w:pPr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35EDE"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SPIAGGIA DI </w:t>
                      </w:r>
                      <w:r>
                        <w:rPr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BEGA SA CANNA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  <w:t>à</w:t>
      </w:r>
    </w:p>
    <w:p w14:paraId="2AF3EAC9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39A2EC5A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76A9E573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67C73B19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7E92B117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F5751E3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6CDCD5A4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779E018A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475D2F55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26525579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5545DB9F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56FFB6D8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74F7474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71389169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0B4EC21B" w14:textId="77777777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AF58821" w14:textId="3894A28B" w:rsidR="00D94A4C" w:rsidRDefault="00D94A4C" w:rsidP="00AA2FC5">
      <w:pPr>
        <w:rPr>
          <w:rFonts w:ascii="Swis721 Ex BT" w:eastAsia="Calibri" w:hAnsi="Swis721 Ex BT" w:cs="Calibri"/>
          <w:b/>
          <w:kern w:val="0"/>
          <w:sz w:val="16"/>
          <w:szCs w:val="16"/>
          <w14:ligatures w14:val="none"/>
        </w:rPr>
      </w:pPr>
    </w:p>
    <w:p w14:paraId="139825E3" w14:textId="63CB3796" w:rsidR="00D94A4C" w:rsidRPr="002F2CCD" w:rsidRDefault="00C572D0" w:rsidP="002F2CCD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55" w:after="0" w:line="288" w:lineRule="auto"/>
        <w:ind w:right="110"/>
        <w:jc w:val="both"/>
        <w:rPr>
          <w:rFonts w:ascii="Calibri" w:eastAsia="Calibri" w:hAnsi="Calibri" w:cs="Calibri"/>
          <w:b/>
          <w:bCs/>
          <w:noProof/>
          <w:sz w:val="20"/>
          <w:szCs w:val="20"/>
        </w:rPr>
      </w:pPr>
      <w:r>
        <w:rPr>
          <w:rFonts w:ascii="Calibri" w:eastAsia="Calibri" w:hAnsi="Calibri" w:cs="Calibri"/>
          <w:b/>
          <w:bCs/>
          <w:noProof/>
          <w:sz w:val="20"/>
          <w:szCs w:val="20"/>
        </w:rPr>
        <w:t xml:space="preserve">Area di intervento: </w:t>
      </w:r>
      <w:r w:rsidR="002F2CCD"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>Rispetto all’area di progetto individuata indicare i principali bisogni per lo sviluppo e promozione del turismo accessibile anche alla luce delle precedenti esperienze analoghe</w:t>
      </w:r>
      <w:r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>.</w:t>
      </w:r>
    </w:p>
    <w:p w14:paraId="2F0B6F5D" w14:textId="0CC30856" w:rsidR="002F2CCD" w:rsidRPr="009B396B" w:rsidRDefault="002F2CCD" w:rsidP="002F2CCD">
      <w:pPr>
        <w:pStyle w:val="Paragrafoelenco"/>
        <w:spacing w:before="120" w:after="120"/>
        <w:ind w:left="0"/>
        <w:rPr>
          <w:b/>
          <w:bCs/>
          <w:sz w:val="20"/>
          <w:szCs w:val="20"/>
        </w:rPr>
      </w:pPr>
    </w:p>
    <w:p w14:paraId="5997EEF2" w14:textId="2B7BDF8E" w:rsidR="005C50AD" w:rsidRDefault="002F2CCD" w:rsidP="005C50A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3C252D" wp14:editId="7FF426A6">
                <wp:simplePos x="0" y="0"/>
                <wp:positionH relativeFrom="column">
                  <wp:posOffset>108585</wp:posOffset>
                </wp:positionH>
                <wp:positionV relativeFrom="paragraph">
                  <wp:posOffset>5715</wp:posOffset>
                </wp:positionV>
                <wp:extent cx="5981700" cy="3162300"/>
                <wp:effectExtent l="0" t="0" r="19050" b="19050"/>
                <wp:wrapNone/>
                <wp:docPr id="12201138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316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13BC3" w14:textId="77777777" w:rsidR="002F2CCD" w:rsidRDefault="002F2C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C252D" id="Casella di testo 7" o:spid="_x0000_s1029" type="#_x0000_t202" style="position:absolute;margin-left:8.55pt;margin-top:.45pt;width:471pt;height:24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" fillcolor="white [3201]" strokeweight=".5pt">
                <v:textbox>
                  <w:txbxContent>
                    <w:p w14:paraId="08A13BC3" w14:textId="77777777" w:rsidR="002F2CCD" w:rsidRDefault="002F2CCD"/>
                  </w:txbxContent>
                </v:textbox>
              </v:shape>
            </w:pict>
          </mc:Fallback>
        </mc:AlternateContent>
      </w:r>
    </w:p>
    <w:p w14:paraId="402A23E4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12127D07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16505459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53AAA63A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2E5399EF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74156983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17B631B4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0D3BF599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3384AF00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51A4B7CF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3DC029B3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29C9831C" w14:textId="77777777" w:rsidR="002F2CCD" w:rsidRDefault="002F2CCD" w:rsidP="005C50AD">
      <w:pPr>
        <w:rPr>
          <w:rFonts w:ascii="Calibri" w:eastAsia="Calibri" w:hAnsi="Calibri" w:cs="Calibri"/>
          <w:b/>
          <w:bCs/>
        </w:rPr>
      </w:pPr>
    </w:p>
    <w:p w14:paraId="48299074" w14:textId="77777777" w:rsidR="002F2CCD" w:rsidRDefault="002F2CCD" w:rsidP="005C50AD">
      <w:pPr>
        <w:rPr>
          <w:rFonts w:ascii="Calibri" w:eastAsia="Calibri" w:hAnsi="Calibri" w:cs="Calibri"/>
          <w:b/>
          <w:bCs/>
        </w:rPr>
      </w:pPr>
    </w:p>
    <w:p w14:paraId="4BA6D5F1" w14:textId="3CD1D75C" w:rsidR="005C50AD" w:rsidRPr="002F2CCD" w:rsidRDefault="00C572D0" w:rsidP="002F2CCD">
      <w:pPr>
        <w:pStyle w:val="Paragrafoelenco"/>
        <w:numPr>
          <w:ilvl w:val="0"/>
          <w:numId w:val="5"/>
        </w:num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noProof/>
          <w:sz w:val="20"/>
          <w:szCs w:val="20"/>
        </w:rPr>
        <w:lastRenderedPageBreak/>
        <w:t xml:space="preserve">Obiettivi del progetto: </w:t>
      </w:r>
      <w:r w:rsidR="002F2CCD"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>Formulare gli obiettivi del progetto collegandoli ai fabbisogni emersi dall’analisi del contesto</w:t>
      </w:r>
      <w:r>
        <w:rPr>
          <w:rFonts w:ascii="Calibri" w:eastAsia="Calibri" w:hAnsi="Calibri" w:cs="Calibri"/>
          <w:i/>
          <w:iCs/>
          <w:noProof/>
          <w:sz w:val="20"/>
          <w:szCs w:val="20"/>
        </w:rPr>
        <w:t>.</w:t>
      </w:r>
    </w:p>
    <w:p w14:paraId="3F6E67BD" w14:textId="77777777" w:rsidR="005C50AD" w:rsidRDefault="005C50AD" w:rsidP="005C50AD">
      <w:pPr>
        <w:rPr>
          <w:rFonts w:ascii="Calibri" w:eastAsia="Calibri" w:hAnsi="Calibri" w:cs="Calibri"/>
          <w:b/>
          <w:bCs/>
        </w:rPr>
      </w:pPr>
    </w:p>
    <w:p w14:paraId="6F5276CD" w14:textId="57FB49B3" w:rsidR="002F2CCD" w:rsidRDefault="002F2CCD" w:rsidP="005C50AD">
      <w:pPr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473383" wp14:editId="6C9020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81700" cy="3162300"/>
                <wp:effectExtent l="0" t="0" r="19050" b="19050"/>
                <wp:wrapNone/>
                <wp:docPr id="426349555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316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A4927B" w14:textId="77777777" w:rsidR="002F2CCD" w:rsidRDefault="002F2CCD" w:rsidP="002F2C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73383" id="_x0000_s1030" type="#_x0000_t202" style="position:absolute;margin-left:0;margin-top:0;width:471pt;height:24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" fillcolor="white [3201]" strokeweight=".5pt">
                <v:textbox>
                  <w:txbxContent>
                    <w:p w14:paraId="49A4927B" w14:textId="77777777" w:rsidR="002F2CCD" w:rsidRDefault="002F2CCD" w:rsidP="002F2CCD"/>
                  </w:txbxContent>
                </v:textbox>
              </v:shape>
            </w:pict>
          </mc:Fallback>
        </mc:AlternateContent>
      </w:r>
    </w:p>
    <w:p w14:paraId="4DAA8025" w14:textId="77777777" w:rsidR="005C50AD" w:rsidRDefault="005C50AD" w:rsidP="005C50AD">
      <w:pPr>
        <w:rPr>
          <w:rFonts w:ascii="Calibri" w:eastAsia="Calibri" w:hAnsi="Calibri" w:cs="Calibri"/>
        </w:rPr>
      </w:pPr>
    </w:p>
    <w:p w14:paraId="3D7C6500" w14:textId="77777777" w:rsidR="005C50AD" w:rsidRDefault="005C50AD" w:rsidP="005C50AD">
      <w:pPr>
        <w:rPr>
          <w:rFonts w:ascii="Calibri" w:eastAsia="Calibri" w:hAnsi="Calibri" w:cs="Calibri"/>
        </w:rPr>
      </w:pPr>
    </w:p>
    <w:p w14:paraId="502A61B0" w14:textId="77777777" w:rsidR="005C50AD" w:rsidRDefault="005C50AD" w:rsidP="005C50AD">
      <w:pPr>
        <w:rPr>
          <w:rFonts w:ascii="Calibri" w:eastAsia="Calibri" w:hAnsi="Calibri" w:cs="Calibri"/>
        </w:rPr>
      </w:pPr>
    </w:p>
    <w:p w14:paraId="6844599D" w14:textId="77777777" w:rsidR="005C50AD" w:rsidRDefault="005C50AD" w:rsidP="005C50AD">
      <w:pPr>
        <w:rPr>
          <w:rFonts w:ascii="Calibri" w:eastAsia="Calibri" w:hAnsi="Calibri" w:cs="Calibri"/>
        </w:rPr>
      </w:pPr>
    </w:p>
    <w:p w14:paraId="1ABBC4C1" w14:textId="77777777" w:rsidR="005C50AD" w:rsidRDefault="005C50AD" w:rsidP="005C50AD">
      <w:pPr>
        <w:rPr>
          <w:rFonts w:ascii="Calibri" w:eastAsia="Calibri" w:hAnsi="Calibri" w:cs="Calibri"/>
        </w:rPr>
      </w:pPr>
    </w:p>
    <w:p w14:paraId="7FF19A0B" w14:textId="77777777" w:rsidR="005C50AD" w:rsidRDefault="005C50AD" w:rsidP="005C50AD">
      <w:pPr>
        <w:rPr>
          <w:rFonts w:ascii="Calibri" w:eastAsia="Calibri" w:hAnsi="Calibri" w:cs="Calibri"/>
        </w:rPr>
      </w:pPr>
    </w:p>
    <w:p w14:paraId="521614D0" w14:textId="77777777" w:rsidR="005C50AD" w:rsidRDefault="005C50AD" w:rsidP="005C50AD">
      <w:pPr>
        <w:rPr>
          <w:rFonts w:ascii="Calibri" w:eastAsia="Calibri" w:hAnsi="Calibri" w:cs="Calibri"/>
        </w:rPr>
      </w:pPr>
    </w:p>
    <w:p w14:paraId="2FFFF9EF" w14:textId="77777777" w:rsidR="005C50AD" w:rsidRDefault="005C50AD" w:rsidP="005C50AD">
      <w:pPr>
        <w:rPr>
          <w:rFonts w:ascii="Calibri" w:eastAsia="Calibri" w:hAnsi="Calibri" w:cs="Calibri"/>
        </w:rPr>
      </w:pPr>
    </w:p>
    <w:p w14:paraId="263E95AC" w14:textId="77777777" w:rsidR="005C50AD" w:rsidRDefault="005C50AD" w:rsidP="005C50AD">
      <w:pPr>
        <w:rPr>
          <w:rFonts w:ascii="Calibri" w:eastAsia="Calibri" w:hAnsi="Calibri" w:cs="Calibri"/>
        </w:rPr>
      </w:pPr>
    </w:p>
    <w:p w14:paraId="1A0B1E91" w14:textId="77777777" w:rsidR="005C50AD" w:rsidRDefault="005C50AD" w:rsidP="005C50AD">
      <w:pPr>
        <w:rPr>
          <w:rFonts w:ascii="Calibri" w:eastAsia="Calibri" w:hAnsi="Calibri" w:cs="Calibri"/>
        </w:rPr>
      </w:pPr>
    </w:p>
    <w:p w14:paraId="213B7AA1" w14:textId="77777777" w:rsidR="005C50AD" w:rsidRDefault="005C50AD" w:rsidP="005C50AD">
      <w:pPr>
        <w:rPr>
          <w:rFonts w:ascii="Calibri" w:eastAsia="Calibri" w:hAnsi="Calibri" w:cs="Calibri"/>
        </w:rPr>
      </w:pPr>
    </w:p>
    <w:p w14:paraId="63963E5C" w14:textId="77777777" w:rsidR="00C572D0" w:rsidRPr="00C572D0" w:rsidRDefault="002F2CCD" w:rsidP="002F2CCD">
      <w:pPr>
        <w:pStyle w:val="Paragrafoelenco"/>
        <w:numPr>
          <w:ilvl w:val="0"/>
          <w:numId w:val="5"/>
        </w:numPr>
        <w:jc w:val="both"/>
        <w:rPr>
          <w:rFonts w:ascii="Calibri" w:eastAsia="Calibri" w:hAnsi="Calibri" w:cs="Calibri"/>
          <w:b/>
          <w:bCs/>
          <w:noProof/>
          <w:sz w:val="20"/>
          <w:szCs w:val="20"/>
        </w:rPr>
      </w:pPr>
      <w:r>
        <w:rPr>
          <w:rFonts w:ascii="Calibri" w:eastAsia="Calibri" w:hAnsi="Calibri" w:cs="Calibri"/>
          <w:b/>
          <w:bCs/>
          <w:noProof/>
          <w:sz w:val="20"/>
          <w:szCs w:val="20"/>
        </w:rPr>
        <w:t>Descrizione del Progetto</w:t>
      </w:r>
      <w:r w:rsidRPr="002F2CCD">
        <w:rPr>
          <w:rFonts w:ascii="Calibri" w:eastAsia="Calibri" w:hAnsi="Calibri" w:cs="Calibri"/>
          <w:i/>
          <w:iCs/>
          <w:noProof/>
          <w:sz w:val="20"/>
          <w:szCs w:val="20"/>
        </w:rPr>
        <w:t xml:space="preserve">: Descrivere in modo chiaro e sintetico l’intervento che si intende realizzare per l’allestimento della spiaggia inclusiva, indicando i lavori, le attrezzature e le soluzioni previste e specificandone le caratteristiche essenziali, senza entrare nei dettagli tecnici o progettuali. </w:t>
      </w:r>
    </w:p>
    <w:p w14:paraId="48FA46C2" w14:textId="77777777" w:rsidR="00C572D0" w:rsidRDefault="002F2CCD" w:rsidP="00C572D0">
      <w:pPr>
        <w:pStyle w:val="Paragrafoelenco"/>
        <w:jc w:val="both"/>
        <w:rPr>
          <w:rFonts w:ascii="Calibri" w:eastAsia="Calibri" w:hAnsi="Calibri" w:cs="Calibri"/>
          <w:i/>
          <w:iCs/>
          <w:noProof/>
          <w:sz w:val="20"/>
          <w:szCs w:val="20"/>
        </w:rPr>
      </w:pPr>
      <w:r w:rsidRPr="002F2CCD">
        <w:rPr>
          <w:rFonts w:ascii="Calibri" w:eastAsia="Calibri" w:hAnsi="Calibri" w:cs="Calibri"/>
          <w:i/>
          <w:iCs/>
          <w:noProof/>
          <w:sz w:val="20"/>
          <w:szCs w:val="20"/>
        </w:rPr>
        <w:t>Descrivere le attività previste dal progetto illustrandone l’adeguatezza rispetto alle esigenze dei fruitori e la coerenza con l’obiettivo di ampliare la partecipazione turistica secondo i principi dell’accessibilità universale.</w:t>
      </w:r>
    </w:p>
    <w:p w14:paraId="702FFE1B" w14:textId="15E33879" w:rsidR="002F2CCD" w:rsidRPr="002F2CCD" w:rsidRDefault="002F2CCD" w:rsidP="00C572D0">
      <w:pPr>
        <w:pStyle w:val="Paragrafoelenco"/>
        <w:jc w:val="both"/>
        <w:rPr>
          <w:rFonts w:ascii="Calibri" w:eastAsia="Calibri" w:hAnsi="Calibri" w:cs="Calibri"/>
          <w:b/>
          <w:bCs/>
          <w:noProof/>
          <w:sz w:val="20"/>
          <w:szCs w:val="20"/>
        </w:rPr>
      </w:pPr>
      <w:r w:rsidRPr="002F2CCD">
        <w:rPr>
          <w:rFonts w:ascii="Calibri" w:eastAsia="Calibri" w:hAnsi="Calibri" w:cs="Calibri"/>
          <w:i/>
          <w:iCs/>
          <w:noProof/>
          <w:sz w:val="20"/>
          <w:szCs w:val="20"/>
        </w:rPr>
        <w:t>Descrivere l’impostazione generale del progetto secondo le Linee guida per il turismo inclusivo, evidenziando come l’intervento risponda ai principi di Universal Design, Accessibilità, Inclusione, User Experience e Design for All. Illustrare inoltre come le diverse azioni previste affrontano le dimensioni dell’accessibilità fisica, sensoriale, cognitiva, tecnologica/digitale - Web Accessibility, economica, culturale e sociale e in che modo contribuiscono al raggiungimento dell’obiettivo generale e degli obiettivi specifici.</w:t>
      </w:r>
    </w:p>
    <w:p w14:paraId="060359C4" w14:textId="77777777" w:rsidR="005C50AD" w:rsidRDefault="005C50AD" w:rsidP="005C50AD">
      <w:pPr>
        <w:rPr>
          <w:rFonts w:ascii="Calibri" w:eastAsia="Calibri" w:hAnsi="Calibri" w:cs="Calibri"/>
        </w:rPr>
      </w:pPr>
    </w:p>
    <w:p w14:paraId="4EE4A1BB" w14:textId="4AD557AA" w:rsidR="005C50AD" w:rsidRDefault="002F2CCD" w:rsidP="005C50A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90FF3A" wp14:editId="569C588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81700" cy="3162300"/>
                <wp:effectExtent l="0" t="0" r="19050" b="19050"/>
                <wp:wrapNone/>
                <wp:docPr id="1817636194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316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71649A" w14:textId="77777777" w:rsidR="002F2CCD" w:rsidRDefault="002F2CCD" w:rsidP="002F2C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0FF3A" id="_x0000_s1031" type="#_x0000_t202" style="position:absolute;margin-left:0;margin-top:-.05pt;width:471pt;height:24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" fillcolor="white [3201]" strokeweight=".5pt">
                <v:textbox>
                  <w:txbxContent>
                    <w:p w14:paraId="1171649A" w14:textId="77777777" w:rsidR="002F2CCD" w:rsidRDefault="002F2CCD" w:rsidP="002F2CCD"/>
                  </w:txbxContent>
                </v:textbox>
              </v:shape>
            </w:pict>
          </mc:Fallback>
        </mc:AlternateContent>
      </w:r>
    </w:p>
    <w:p w14:paraId="6468F604" w14:textId="77777777" w:rsidR="005C50AD" w:rsidRDefault="005C50AD" w:rsidP="005C50AD">
      <w:pPr>
        <w:rPr>
          <w:rFonts w:ascii="Calibri" w:eastAsia="Calibri" w:hAnsi="Calibri" w:cs="Calibri"/>
        </w:rPr>
      </w:pPr>
    </w:p>
    <w:p w14:paraId="4DCEA800" w14:textId="77777777" w:rsidR="005C50AD" w:rsidRDefault="005C50AD" w:rsidP="005C50AD">
      <w:pPr>
        <w:rPr>
          <w:rFonts w:ascii="Calibri" w:eastAsia="Calibri" w:hAnsi="Calibri" w:cs="Calibri"/>
        </w:rPr>
      </w:pPr>
    </w:p>
    <w:p w14:paraId="5AE7294A" w14:textId="77777777" w:rsidR="005C50AD" w:rsidRDefault="005C50AD" w:rsidP="005C50AD">
      <w:pPr>
        <w:rPr>
          <w:rFonts w:ascii="Calibri" w:eastAsia="Calibri" w:hAnsi="Calibri" w:cs="Calibri"/>
        </w:rPr>
      </w:pPr>
    </w:p>
    <w:p w14:paraId="23190B08" w14:textId="77777777" w:rsidR="005C50AD" w:rsidRDefault="005C50AD" w:rsidP="005C50AD">
      <w:pPr>
        <w:rPr>
          <w:rFonts w:ascii="Calibri" w:eastAsia="Calibri" w:hAnsi="Calibri" w:cs="Calibri"/>
        </w:rPr>
      </w:pPr>
    </w:p>
    <w:p w14:paraId="441F83B7" w14:textId="77777777" w:rsidR="005C50AD" w:rsidRDefault="005C50AD" w:rsidP="005C50AD">
      <w:pPr>
        <w:rPr>
          <w:rFonts w:ascii="Calibri" w:eastAsia="Calibri" w:hAnsi="Calibri" w:cs="Calibri"/>
        </w:rPr>
      </w:pPr>
    </w:p>
    <w:p w14:paraId="72650F82" w14:textId="77777777" w:rsidR="005C50AD" w:rsidRDefault="005C50AD" w:rsidP="005C50AD">
      <w:pPr>
        <w:rPr>
          <w:rFonts w:ascii="Calibri" w:eastAsia="Calibri" w:hAnsi="Calibri" w:cs="Calibri"/>
        </w:rPr>
      </w:pPr>
    </w:p>
    <w:p w14:paraId="64365F1F" w14:textId="77777777" w:rsidR="005C50AD" w:rsidRDefault="005C50AD" w:rsidP="005C50AD">
      <w:pPr>
        <w:rPr>
          <w:rFonts w:ascii="Calibri" w:eastAsia="Calibri" w:hAnsi="Calibri" w:cs="Calibri"/>
        </w:rPr>
      </w:pPr>
    </w:p>
    <w:p w14:paraId="4285D2A7" w14:textId="77777777" w:rsidR="005C50AD" w:rsidRDefault="005C50AD" w:rsidP="005C50AD">
      <w:pPr>
        <w:rPr>
          <w:rFonts w:ascii="Calibri" w:eastAsia="Calibri" w:hAnsi="Calibri" w:cs="Calibri"/>
        </w:rPr>
      </w:pPr>
    </w:p>
    <w:p w14:paraId="4CD6E80B" w14:textId="77777777" w:rsidR="005C50AD" w:rsidRDefault="005C50AD" w:rsidP="005C50AD">
      <w:pPr>
        <w:rPr>
          <w:rFonts w:ascii="Calibri" w:eastAsia="Calibri" w:hAnsi="Calibri" w:cs="Calibri"/>
        </w:rPr>
      </w:pPr>
    </w:p>
    <w:p w14:paraId="2E013AE3" w14:textId="77777777" w:rsidR="005C50AD" w:rsidRDefault="005C50AD" w:rsidP="005C50AD">
      <w:pPr>
        <w:rPr>
          <w:rFonts w:ascii="Calibri" w:eastAsia="Calibri" w:hAnsi="Calibri" w:cs="Calibri"/>
        </w:rPr>
      </w:pPr>
    </w:p>
    <w:p w14:paraId="0268DD06" w14:textId="77777777" w:rsidR="00C572D0" w:rsidRPr="00C572D0" w:rsidRDefault="00C572D0" w:rsidP="00C572D0">
      <w:pPr>
        <w:pStyle w:val="Paragrafoelenco"/>
        <w:numPr>
          <w:ilvl w:val="0"/>
          <w:numId w:val="5"/>
        </w:numPr>
        <w:jc w:val="both"/>
        <w:rPr>
          <w:rFonts w:ascii="Calibri" w:eastAsia="Calibri" w:hAnsi="Calibri" w:cs="Calibri"/>
          <w:i/>
          <w:iCs/>
          <w:noProof/>
          <w:sz w:val="20"/>
          <w:szCs w:val="20"/>
        </w:rPr>
      </w:pPr>
      <w:r w:rsidRPr="00C572D0">
        <w:rPr>
          <w:rFonts w:ascii="Calibri" w:eastAsia="Calibri" w:hAnsi="Calibri" w:cs="Calibri"/>
          <w:b/>
          <w:bCs/>
          <w:noProof/>
          <w:sz w:val="20"/>
          <w:szCs w:val="20"/>
        </w:rPr>
        <w:lastRenderedPageBreak/>
        <w:t>Sostenibilità, gestione</w:t>
      </w:r>
      <w:r>
        <w:rPr>
          <w:rFonts w:ascii="Calibri" w:eastAsia="Calibri" w:hAnsi="Calibri" w:cs="Calibri"/>
          <w:b/>
          <w:bCs/>
          <w:noProof/>
          <w:sz w:val="20"/>
          <w:szCs w:val="20"/>
        </w:rPr>
        <w:t xml:space="preserve">, </w:t>
      </w:r>
      <w:r w:rsidRPr="00C572D0">
        <w:rPr>
          <w:rFonts w:ascii="Calibri" w:eastAsia="Calibri" w:hAnsi="Calibri" w:cs="Calibri"/>
          <w:b/>
          <w:bCs/>
          <w:noProof/>
          <w:sz w:val="20"/>
          <w:szCs w:val="20"/>
        </w:rPr>
        <w:t>funzionamento</w:t>
      </w:r>
      <w:r>
        <w:rPr>
          <w:rFonts w:ascii="Calibri" w:eastAsia="Calibri" w:hAnsi="Calibri" w:cs="Calibri"/>
          <w:b/>
          <w:bCs/>
          <w:noProof/>
          <w:sz w:val="20"/>
          <w:szCs w:val="20"/>
        </w:rPr>
        <w:t xml:space="preserve"> e stima dei costi di massima</w:t>
      </w:r>
      <w:r w:rsidRPr="00C572D0">
        <w:rPr>
          <w:rFonts w:ascii="Calibri" w:eastAsia="Calibri" w:hAnsi="Calibri" w:cs="Calibri"/>
          <w:b/>
          <w:bCs/>
          <w:noProof/>
          <w:sz w:val="20"/>
          <w:szCs w:val="20"/>
        </w:rPr>
        <w:t xml:space="preserve"> dell’intervento</w:t>
      </w:r>
      <w:r>
        <w:rPr>
          <w:rFonts w:ascii="Calibri" w:eastAsia="Calibri" w:hAnsi="Calibri" w:cs="Calibri"/>
          <w:b/>
          <w:bCs/>
          <w:noProof/>
          <w:sz w:val="20"/>
          <w:szCs w:val="20"/>
        </w:rPr>
        <w:t xml:space="preserve">:  </w:t>
      </w:r>
    </w:p>
    <w:p w14:paraId="406E41EE" w14:textId="22AA82CE" w:rsidR="00C572D0" w:rsidRPr="00C572D0" w:rsidRDefault="00C572D0" w:rsidP="00C572D0">
      <w:pPr>
        <w:pStyle w:val="Paragrafoelenco"/>
        <w:jc w:val="both"/>
        <w:rPr>
          <w:rFonts w:ascii="Calibri" w:eastAsia="Calibri" w:hAnsi="Calibri" w:cs="Calibri"/>
          <w:i/>
          <w:iCs/>
          <w:noProof/>
          <w:sz w:val="20"/>
          <w:szCs w:val="20"/>
        </w:rPr>
      </w:pPr>
      <w:r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>Descrivere il modello organizzativo previsto per la gestione e il funzionamento nel tempo della spiaggia inclusiva, indicando il soggetto gestore, le risorse umane coinvolte, le competenze necessarie e le modalità di erogazione dei servizi rivolti alle persone con disabilità.</w:t>
      </w:r>
    </w:p>
    <w:p w14:paraId="4D446095" w14:textId="53813C48" w:rsidR="00C572D0" w:rsidRDefault="00C572D0" w:rsidP="00C572D0">
      <w:pPr>
        <w:pStyle w:val="Paragrafoelenco"/>
        <w:jc w:val="both"/>
        <w:rPr>
          <w:rFonts w:ascii="Calibri" w:eastAsia="Calibri" w:hAnsi="Calibri" w:cs="Calibri"/>
          <w:i/>
          <w:iCs/>
          <w:noProof/>
          <w:sz w:val="20"/>
          <w:szCs w:val="20"/>
        </w:rPr>
      </w:pPr>
      <w:r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 xml:space="preserve">Descrivere </w:t>
      </w:r>
      <w:r w:rsidR="008425A4">
        <w:rPr>
          <w:rFonts w:ascii="Calibri" w:eastAsia="Calibri" w:hAnsi="Calibri" w:cs="Calibri"/>
          <w:i/>
          <w:iCs/>
          <w:noProof/>
          <w:sz w:val="20"/>
          <w:szCs w:val="20"/>
        </w:rPr>
        <w:t>eventuali modelli cooperativi</w:t>
      </w:r>
      <w:r w:rsidRPr="00C572D0">
        <w:rPr>
          <w:rFonts w:ascii="Calibri" w:eastAsia="Calibri" w:hAnsi="Calibri" w:cs="Calibri"/>
          <w:i/>
          <w:iCs/>
          <w:noProof/>
          <w:sz w:val="20"/>
          <w:szCs w:val="20"/>
        </w:rPr>
        <w:t xml:space="preserve"> al supporto operativo e al miglioramento dell’accessibilità, evidenziando il ruolo di ciascun attore e gli eventuali accordi attivi o in corso di definizione.Descrivere inoltre in che modo l’intervento garantirà risultati durevoli nel tempo</w:t>
      </w:r>
      <w:r>
        <w:rPr>
          <w:rFonts w:ascii="Calibri" w:eastAsia="Calibri" w:hAnsi="Calibri" w:cs="Calibri"/>
          <w:i/>
          <w:iCs/>
          <w:noProof/>
          <w:sz w:val="20"/>
          <w:szCs w:val="20"/>
        </w:rPr>
        <w:t>.</w:t>
      </w:r>
    </w:p>
    <w:p w14:paraId="358A762D" w14:textId="3E455D22" w:rsidR="00C572D0" w:rsidRPr="00C572D0" w:rsidRDefault="00C572D0" w:rsidP="00C572D0">
      <w:pPr>
        <w:pStyle w:val="Paragrafoelenco"/>
        <w:jc w:val="both"/>
        <w:rPr>
          <w:rFonts w:ascii="Calibri" w:eastAsia="Calibri" w:hAnsi="Calibri" w:cs="Calibri"/>
          <w:i/>
          <w:iCs/>
          <w:noProof/>
          <w:sz w:val="20"/>
          <w:szCs w:val="20"/>
        </w:rPr>
      </w:pPr>
      <w:r w:rsidRPr="009B396B">
        <w:rPr>
          <w:rFonts w:eastAsia="Aptos"/>
          <w:i/>
          <w:iCs/>
          <w:sz w:val="20"/>
          <w:szCs w:val="20"/>
        </w:rPr>
        <w:t>Riportare la stima dei costi complessivi dell’intervento, articolata per voci principali. I costi devono essere congrui rispetto alla tipologia e alla dimensione dell’intervento. Il costo complessivo dell’intervento deve essere compreso tra un minimo di euro 300.000 e un massimo di euro 800.000</w:t>
      </w:r>
      <w:r>
        <w:rPr>
          <w:rFonts w:eastAsia="Aptos"/>
          <w:i/>
          <w:iCs/>
          <w:sz w:val="20"/>
          <w:szCs w:val="20"/>
        </w:rPr>
        <w:t>.</w:t>
      </w:r>
    </w:p>
    <w:p w14:paraId="2637F396" w14:textId="78416B62" w:rsidR="005C50AD" w:rsidRDefault="00C572D0" w:rsidP="005C50A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C19507" wp14:editId="458C55B7">
                <wp:simplePos x="0" y="0"/>
                <wp:positionH relativeFrom="column">
                  <wp:posOffset>0</wp:posOffset>
                </wp:positionH>
                <wp:positionV relativeFrom="paragraph">
                  <wp:posOffset>189865</wp:posOffset>
                </wp:positionV>
                <wp:extent cx="5981700" cy="3162300"/>
                <wp:effectExtent l="0" t="0" r="19050" b="19050"/>
                <wp:wrapNone/>
                <wp:docPr id="715253216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316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1D91F8" w14:textId="77777777" w:rsidR="00C572D0" w:rsidRDefault="00C572D0" w:rsidP="00C572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19507" id="_x0000_s1032" type="#_x0000_t202" style="position:absolute;margin-left:0;margin-top:14.95pt;width:471pt;height:24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" fillcolor="white [3201]" strokeweight=".5pt">
                <v:textbox>
                  <w:txbxContent>
                    <w:p w14:paraId="771D91F8" w14:textId="77777777" w:rsidR="00C572D0" w:rsidRDefault="00C572D0" w:rsidP="00C572D0"/>
                  </w:txbxContent>
                </v:textbox>
              </v:shape>
            </w:pict>
          </mc:Fallback>
        </mc:AlternateContent>
      </w:r>
    </w:p>
    <w:p w14:paraId="3174CA2F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254D9C44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536ED9D6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67D8602A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34769184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369D9898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5FBED574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6EC686AE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45814435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4849CCAC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2457BA5F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09015D8E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7B7AE7EB" w14:textId="77777777" w:rsidR="008425A4" w:rsidRPr="008425A4" w:rsidRDefault="008425A4" w:rsidP="008425A4">
      <w:pPr>
        <w:rPr>
          <w:rFonts w:ascii="Calibri" w:eastAsia="Calibri" w:hAnsi="Calibri" w:cs="Calibri"/>
        </w:rPr>
      </w:pPr>
    </w:p>
    <w:p w14:paraId="29ADB7AD" w14:textId="77777777" w:rsidR="008425A4" w:rsidRDefault="008425A4" w:rsidP="008425A4">
      <w:pPr>
        <w:rPr>
          <w:rFonts w:ascii="Calibri" w:eastAsia="Calibri" w:hAnsi="Calibri" w:cs="Calibri"/>
        </w:rPr>
      </w:pPr>
    </w:p>
    <w:p w14:paraId="389D1717" w14:textId="59CE4341" w:rsidR="008425A4" w:rsidRDefault="008425A4" w:rsidP="008425A4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Li, ________ Data_____</w:t>
      </w:r>
    </w:p>
    <w:p w14:paraId="13439408" w14:textId="77777777" w:rsidR="008425A4" w:rsidRDefault="008425A4" w:rsidP="008425A4">
      <w:pPr>
        <w:rPr>
          <w:rFonts w:ascii="Calibri" w:eastAsia="Calibri" w:hAnsi="Calibri" w:cs="Calibri"/>
        </w:rPr>
      </w:pPr>
    </w:p>
    <w:p w14:paraId="7259C3D8" w14:textId="77777777" w:rsidR="008425A4" w:rsidRDefault="008425A4" w:rsidP="008425A4">
      <w:pPr>
        <w:rPr>
          <w:rFonts w:ascii="Calibri" w:eastAsia="Calibri" w:hAnsi="Calibri" w:cs="Calibri"/>
        </w:rPr>
      </w:pPr>
    </w:p>
    <w:p w14:paraId="405D40C9" w14:textId="69BEB500" w:rsidR="008425A4" w:rsidRPr="008425A4" w:rsidRDefault="008425A4" w:rsidP="008425A4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Soggetto proponente</w:t>
      </w:r>
    </w:p>
    <w:sectPr w:rsidR="008425A4" w:rsidRPr="008425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63BD" w14:textId="77777777" w:rsidR="00F06C6F" w:rsidRDefault="00F06C6F" w:rsidP="00D94A4C">
      <w:pPr>
        <w:spacing w:after="0" w:line="240" w:lineRule="auto"/>
      </w:pPr>
      <w:r>
        <w:separator/>
      </w:r>
    </w:p>
  </w:endnote>
  <w:endnote w:type="continuationSeparator" w:id="0">
    <w:p w14:paraId="3EB5B72C" w14:textId="77777777" w:rsidR="00F06C6F" w:rsidRDefault="00F06C6F" w:rsidP="00D94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Ex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22649" w14:textId="77777777" w:rsidR="00F06C6F" w:rsidRDefault="00F06C6F" w:rsidP="00D94A4C">
      <w:pPr>
        <w:spacing w:after="0" w:line="240" w:lineRule="auto"/>
      </w:pPr>
      <w:r>
        <w:separator/>
      </w:r>
    </w:p>
  </w:footnote>
  <w:footnote w:type="continuationSeparator" w:id="0">
    <w:p w14:paraId="776B72A5" w14:textId="77777777" w:rsidR="00F06C6F" w:rsidRDefault="00F06C6F" w:rsidP="00D94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D5A29"/>
    <w:multiLevelType w:val="hybridMultilevel"/>
    <w:tmpl w:val="4706045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562FC"/>
    <w:multiLevelType w:val="hybridMultilevel"/>
    <w:tmpl w:val="F486603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B75AB"/>
    <w:multiLevelType w:val="hybridMultilevel"/>
    <w:tmpl w:val="DD72EC5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FEE1274"/>
    <w:multiLevelType w:val="hybridMultilevel"/>
    <w:tmpl w:val="EAD0D54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28520">
    <w:abstractNumId w:val="1"/>
  </w:num>
  <w:num w:numId="2" w16cid:durableId="1105153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3317865">
    <w:abstractNumId w:val="0"/>
  </w:num>
  <w:num w:numId="4" w16cid:durableId="1797749195">
    <w:abstractNumId w:val="4"/>
  </w:num>
  <w:num w:numId="5" w16cid:durableId="1027869065">
    <w:abstractNumId w:val="3"/>
  </w:num>
  <w:num w:numId="6" w16cid:durableId="393546939">
    <w:abstractNumId w:val="5"/>
  </w:num>
  <w:num w:numId="7" w16cid:durableId="829098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87"/>
    <w:rsid w:val="00077D1C"/>
    <w:rsid w:val="001C1107"/>
    <w:rsid w:val="00280CEC"/>
    <w:rsid w:val="00284AA8"/>
    <w:rsid w:val="002A3ECF"/>
    <w:rsid w:val="002D5920"/>
    <w:rsid w:val="002F2CCD"/>
    <w:rsid w:val="00391A7E"/>
    <w:rsid w:val="00466A87"/>
    <w:rsid w:val="00473A03"/>
    <w:rsid w:val="00481F35"/>
    <w:rsid w:val="004966BD"/>
    <w:rsid w:val="00521053"/>
    <w:rsid w:val="00535A64"/>
    <w:rsid w:val="00536B58"/>
    <w:rsid w:val="005C50AD"/>
    <w:rsid w:val="00710E13"/>
    <w:rsid w:val="00790F4E"/>
    <w:rsid w:val="007B2139"/>
    <w:rsid w:val="007C6E0A"/>
    <w:rsid w:val="008425A4"/>
    <w:rsid w:val="00854948"/>
    <w:rsid w:val="00855F1A"/>
    <w:rsid w:val="00884540"/>
    <w:rsid w:val="009D186B"/>
    <w:rsid w:val="00A078F8"/>
    <w:rsid w:val="00A4363C"/>
    <w:rsid w:val="00A85687"/>
    <w:rsid w:val="00AA2FC5"/>
    <w:rsid w:val="00AF121D"/>
    <w:rsid w:val="00C06E09"/>
    <w:rsid w:val="00C21273"/>
    <w:rsid w:val="00C572D0"/>
    <w:rsid w:val="00CA39AC"/>
    <w:rsid w:val="00CC7FFA"/>
    <w:rsid w:val="00D94A4C"/>
    <w:rsid w:val="00EA4AF5"/>
    <w:rsid w:val="00EC41F6"/>
    <w:rsid w:val="00F06C6F"/>
    <w:rsid w:val="00F27C61"/>
    <w:rsid w:val="00F66E66"/>
    <w:rsid w:val="00FB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058D9"/>
  <w15:chartTrackingRefBased/>
  <w15:docId w15:val="{B4C4FEDF-4BA3-4B25-AA0E-DD2805EB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A4A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466A8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6A87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2105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21053"/>
  </w:style>
  <w:style w:type="paragraph" w:styleId="Intestazione">
    <w:name w:val="header"/>
    <w:basedOn w:val="Normale"/>
    <w:link w:val="IntestazioneCarattere"/>
    <w:uiPriority w:val="99"/>
    <w:unhideWhenUsed/>
    <w:rsid w:val="00D94A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4A4C"/>
  </w:style>
  <w:style w:type="paragraph" w:styleId="Pidipagina">
    <w:name w:val="footer"/>
    <w:basedOn w:val="Normale"/>
    <w:link w:val="PidipaginaCarattere"/>
    <w:uiPriority w:val="99"/>
    <w:unhideWhenUsed/>
    <w:rsid w:val="00D94A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4A4C"/>
  </w:style>
  <w:style w:type="paragraph" w:styleId="Paragrafoelenco">
    <w:name w:val="List Paragraph"/>
    <w:aliases w:val="Testo_tabella,Elenco num ARGEA,List Paragraph1,Table of contents numbered,Normal bullet 2,Bullet list,Numbered List,Titolo linee di attività,body,Odsek zoznamu2,Opsom 1,Bullet 1,1st level - Bullet List Paragraph,Lettre d'introduction"/>
    <w:basedOn w:val="Normale"/>
    <w:link w:val="ParagrafoelencoCarattere"/>
    <w:uiPriority w:val="34"/>
    <w:qFormat/>
    <w:rsid w:val="00481F35"/>
    <w:pPr>
      <w:spacing w:before="100" w:after="100" w:line="240" w:lineRule="auto"/>
      <w:ind w:left="720"/>
      <w:contextualSpacing/>
    </w:pPr>
    <w:rPr>
      <w:rFonts w:ascii="Arial" w:eastAsia="Arial" w:hAnsi="Arial" w:cs="Arial"/>
      <w:kern w:val="0"/>
      <w:sz w:val="18"/>
      <w:szCs w:val="18"/>
      <w:lang w:eastAsia="it-IT"/>
      <w14:ligatures w14:val="none"/>
    </w:rPr>
  </w:style>
  <w:style w:type="character" w:customStyle="1" w:styleId="ParagrafoelencoCarattere">
    <w:name w:val="Paragrafo elenco Carattere"/>
    <w:aliases w:val="Testo_tabella Carattere,Elenco num ARGEA Carattere,List Paragraph1 Carattere,Table of contents numbered Carattere,Normal bullet 2 Carattere,Bullet list Carattere,Numbered List Carattere,Titolo linee di attività Carattere"/>
    <w:link w:val="Paragrafoelenco"/>
    <w:uiPriority w:val="34"/>
    <w:qFormat/>
    <w:rsid w:val="00481F35"/>
    <w:rPr>
      <w:rFonts w:ascii="Arial" w:eastAsia="Arial" w:hAnsi="Arial" w:cs="Arial"/>
      <w:kern w:val="0"/>
      <w:sz w:val="18"/>
      <w:szCs w:val="18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2F2CCD"/>
    <w:pPr>
      <w:spacing w:before="100" w:after="0" w:line="240" w:lineRule="auto"/>
    </w:pPr>
    <w:rPr>
      <w:rFonts w:ascii="Arial" w:eastAsia="Arial" w:hAnsi="Arial" w:cs="Arial"/>
      <w:kern w:val="0"/>
      <w:sz w:val="18"/>
      <w:szCs w:val="18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Secci</dc:creator>
  <cp:keywords/>
  <dc:description/>
  <cp:lastModifiedBy>Laura Arru</cp:lastModifiedBy>
  <cp:revision>30</cp:revision>
  <dcterms:created xsi:type="dcterms:W3CDTF">2023-03-06T11:12:00Z</dcterms:created>
  <dcterms:modified xsi:type="dcterms:W3CDTF">2026-06-29T11:59:00Z</dcterms:modified>
</cp:coreProperties>
</file>